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8CA" w:rsidRPr="00451EFB" w:rsidRDefault="00451EFB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u w:val="single"/>
          <w:lang w:eastAsia="en-GB"/>
        </w:rPr>
      </w:pPr>
      <w:r w:rsidRPr="00451EFB">
        <w:rPr>
          <w:rFonts w:ascii="Segoe Print" w:eastAsia="Times New Roman" w:hAnsi="Segoe Print" w:cs="Arial"/>
          <w:noProof/>
          <w:color w:val="202124"/>
          <w:sz w:val="25"/>
          <w:szCs w:val="21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6E80073" wp14:editId="6D661ED5">
            <wp:simplePos x="0" y="0"/>
            <wp:positionH relativeFrom="column">
              <wp:posOffset>5276850</wp:posOffset>
            </wp:positionH>
            <wp:positionV relativeFrom="paragraph">
              <wp:posOffset>0</wp:posOffset>
            </wp:positionV>
            <wp:extent cx="1105535" cy="8375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ritma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837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8CA" w:rsidRPr="00451EFB">
        <w:rPr>
          <w:rFonts w:ascii="Segoe Print" w:eastAsia="Times New Roman" w:hAnsi="Segoe Print" w:cs="Arial"/>
          <w:color w:val="202124"/>
          <w:sz w:val="25"/>
          <w:szCs w:val="21"/>
          <w:u w:val="single"/>
          <w:lang w:eastAsia="en-GB"/>
        </w:rPr>
        <w:t>White Christmas</w:t>
      </w:r>
      <w:r w:rsidR="001A7A22" w:rsidRPr="00451EFB">
        <w:rPr>
          <w:rFonts w:ascii="Segoe Print" w:eastAsia="Times New Roman" w:hAnsi="Segoe Print" w:cs="Arial"/>
          <w:color w:val="202124"/>
          <w:sz w:val="25"/>
          <w:szCs w:val="21"/>
          <w:u w:val="single"/>
          <w:lang w:eastAsia="en-GB"/>
        </w:rPr>
        <w:t xml:space="preserve"> </w:t>
      </w:r>
    </w:p>
    <w:p w:rsidR="00A528CA" w:rsidRPr="00A528CA" w:rsidRDefault="00A528CA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</w:p>
    <w:p w:rsidR="00C85468" w:rsidRDefault="00451EFB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  <w:r w:rsidRPr="00451EFB">
        <w:rPr>
          <w:rFonts w:ascii="Segoe Print" w:eastAsia="Times New Roman" w:hAnsi="Segoe Print" w:cs="Arial"/>
          <w:b/>
          <w:noProof/>
          <w:color w:val="202124"/>
          <w:sz w:val="25"/>
          <w:szCs w:val="21"/>
          <w:lang w:eastAsia="en-GB"/>
        </w:rPr>
        <w:drawing>
          <wp:anchor distT="0" distB="0" distL="114300" distR="114300" simplePos="0" relativeHeight="251658240" behindDoc="0" locked="0" layoutInCell="1" allowOverlap="1" wp14:anchorId="62AFB29D" wp14:editId="096421CE">
            <wp:simplePos x="0" y="0"/>
            <wp:positionH relativeFrom="column">
              <wp:posOffset>5381625</wp:posOffset>
            </wp:positionH>
            <wp:positionV relativeFrom="paragraph">
              <wp:posOffset>641350</wp:posOffset>
            </wp:positionV>
            <wp:extent cx="932180" cy="717550"/>
            <wp:effectExtent l="0" t="0" r="127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ste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I'm dreaming of a white Christmas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,</w:t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br/>
        <w:t>Just like the ones I used to know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.</w:t>
      </w:r>
      <w:r w:rsidR="00A528CA"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Where the tree tops glisten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,</w:t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br/>
        <w:t>And children listen</w:t>
      </w:r>
      <w:r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,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 xml:space="preserve"> t</w:t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o hear sleigh bells in the snow,</w:t>
      </w:r>
      <w:r w:rsidR="00A528CA"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 xml:space="preserve"> </w:t>
      </w:r>
    </w:p>
    <w:p w:rsidR="00C85468" w:rsidRDefault="00C85468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</w:p>
    <w:p w:rsidR="00A528CA" w:rsidRDefault="00A528CA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I'm dreaming of a white Christmas</w:t>
      </w:r>
      <w:r w:rsidR="00C85468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,</w:t>
      </w: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>With every Christmas card I write</w:t>
      </w:r>
      <w:r w:rsidR="00C85468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.</w:t>
      </w: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 xml:space="preserve">May </w:t>
      </w:r>
      <w:r w:rsidR="00C85468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 xml:space="preserve">your days be </w:t>
      </w: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merry and bright</w:t>
      </w:r>
      <w:r w:rsidR="00C85468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,</w:t>
      </w: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>And may all your Christmas' be white</w:t>
      </w:r>
      <w:r w:rsidR="00C85468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.</w:t>
      </w:r>
    </w:p>
    <w:p w:rsidR="00C85468" w:rsidRPr="00A528CA" w:rsidRDefault="00C85468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</w:p>
    <w:p w:rsidR="00A528CA" w:rsidRDefault="00451EFB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  <w:r>
        <w:rPr>
          <w:rFonts w:ascii="Segoe Print" w:eastAsia="Times New Roman" w:hAnsi="Segoe Print" w:cs="Arial"/>
          <w:noProof/>
          <w:color w:val="202124"/>
          <w:sz w:val="25"/>
          <w:szCs w:val="21"/>
          <w:lang w:eastAsia="en-GB"/>
        </w:rPr>
        <w:drawing>
          <wp:anchor distT="0" distB="0" distL="114300" distR="114300" simplePos="0" relativeHeight="251660288" behindDoc="0" locked="0" layoutInCell="1" allowOverlap="1" wp14:anchorId="4CCA23CC" wp14:editId="01CC1983">
            <wp:simplePos x="0" y="0"/>
            <wp:positionH relativeFrom="column">
              <wp:posOffset>5220335</wp:posOffset>
            </wp:positionH>
            <wp:positionV relativeFrom="paragraph">
              <wp:posOffset>125095</wp:posOffset>
            </wp:positionV>
            <wp:extent cx="1157605" cy="608330"/>
            <wp:effectExtent l="0" t="0" r="4445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ee sig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I'm dreaming of a white Christmas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,</w:t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br/>
        <w:t>Just like the ones I used to know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.</w:t>
      </w:r>
      <w:r w:rsidR="00A528CA"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Where the tree tops glisten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,</w:t>
      </w:r>
      <w:r w:rsidR="001A7A22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 xml:space="preserve">  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br/>
        <w:t>And children listen</w:t>
      </w:r>
      <w:r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,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 xml:space="preserve"> t</w:t>
      </w:r>
      <w:r w:rsidR="00A528CA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o h</w:t>
      </w:r>
      <w:r w:rsidR="00C85468" w:rsidRPr="00451EFB">
        <w:rPr>
          <w:rFonts w:ascii="Segoe Print" w:eastAsia="Times New Roman" w:hAnsi="Segoe Print" w:cs="Arial"/>
          <w:b/>
          <w:color w:val="202124"/>
          <w:sz w:val="25"/>
          <w:szCs w:val="21"/>
          <w:lang w:eastAsia="en-GB"/>
        </w:rPr>
        <w:t>ear sleigh bells in the snow.</w:t>
      </w:r>
    </w:p>
    <w:p w:rsidR="00C85468" w:rsidRPr="00A528CA" w:rsidRDefault="00C85468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</w:p>
    <w:p w:rsidR="00A528CA" w:rsidRPr="00A528CA" w:rsidRDefault="00A528CA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I'm dreaming of a white Christmas</w:t>
      </w:r>
      <w:r w:rsidR="00451EFB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,</w:t>
      </w: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 xml:space="preserve">With every Christmas card I write… </w:t>
      </w:r>
    </w:p>
    <w:p w:rsidR="00A528CA" w:rsidRDefault="00451EFB" w:rsidP="00A528CA">
      <w:pPr>
        <w:spacing w:after="0"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  <w:r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>May all your days,</w:t>
      </w:r>
      <w:r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>b</w:t>
      </w:r>
      <w:bookmarkStart w:id="0" w:name="_GoBack"/>
      <w:bookmarkEnd w:id="0"/>
      <w:r w:rsidR="00A528CA"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e merry and bright</w:t>
      </w:r>
      <w:r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.</w:t>
      </w:r>
      <w:r w:rsidR="00A528CA"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>And may all your Christmas' be white</w:t>
      </w:r>
      <w:r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t>.</w:t>
      </w:r>
    </w:p>
    <w:p w:rsidR="00907F28" w:rsidRPr="00D55907" w:rsidRDefault="00A528CA" w:rsidP="00D55907">
      <w:pPr>
        <w:spacing w:line="240" w:lineRule="auto"/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</w:pPr>
      <w:r w:rsidRPr="00A528CA">
        <w:rPr>
          <w:rFonts w:ascii="Segoe Print" w:eastAsia="Times New Roman" w:hAnsi="Segoe Print" w:cs="Arial"/>
          <w:color w:val="202124"/>
          <w:sz w:val="25"/>
          <w:szCs w:val="21"/>
          <w:lang w:eastAsia="en-GB"/>
        </w:rPr>
        <w:br/>
        <w:t>And may all your Christmas' be white</w:t>
      </w:r>
    </w:p>
    <w:sectPr w:rsidR="00907F28" w:rsidRPr="00D55907" w:rsidSect="00D559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8CA"/>
    <w:rsid w:val="001A7A22"/>
    <w:rsid w:val="00451EFB"/>
    <w:rsid w:val="00907F28"/>
    <w:rsid w:val="00A528CA"/>
    <w:rsid w:val="00C85468"/>
    <w:rsid w:val="00D5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296D"/>
  <w15:chartTrackingRefBased/>
  <w15:docId w15:val="{F78B910D-F118-405D-9F08-58A909C1A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0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1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50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9699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26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55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5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221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29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231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20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031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66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8314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8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730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449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1455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1365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4349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3811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8422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696971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7263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62366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2638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8564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682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5</cp:revision>
  <dcterms:created xsi:type="dcterms:W3CDTF">2020-11-17T13:35:00Z</dcterms:created>
  <dcterms:modified xsi:type="dcterms:W3CDTF">2020-12-01T12:52:00Z</dcterms:modified>
</cp:coreProperties>
</file>