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can learn my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numbers from 0-10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an ask and </w:t>
                            </w: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say how old I am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an conjugate the verb Avoir</w:t>
                            </w:r>
                          </w:p>
                          <w:p w:rsidR="0074412B" w:rsidRPr="0074412B" w:rsidRDefault="0074412B" w:rsidP="0074412B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can learn my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numbers from 0-10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an ask and 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say how old I am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>an conjugate the verb Avoir</w:t>
                      </w:r>
                    </w:p>
                    <w:p w:rsidR="0074412B" w:rsidRPr="0074412B" w:rsidRDefault="0074412B" w:rsidP="0074412B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74412B" w:rsidRDefault="00DF504E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420D5E">
                              <w:rPr>
                                <w:b/>
                              </w:rPr>
                              <w:t>Key Resources</w:t>
                            </w:r>
                            <w:r w:rsidR="00420D5E" w:rsidRPr="00420D5E">
                              <w:rPr>
                                <w:b/>
                              </w:rPr>
                              <w:t>:</w:t>
                            </w:r>
                            <w:r w:rsidRPr="00420D5E">
                              <w:rPr>
                                <w:b/>
                              </w:rPr>
                              <w:br/>
                            </w:r>
                            <w:r w:rsidR="0074412B"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La Jolie Ronde</w:t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Linguascope</w:t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Twinkl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132D16" w:rsidRPr="0074412B" w:rsidRDefault="00DF504E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420D5E">
                        <w:rPr>
                          <w:b/>
                        </w:rPr>
                        <w:t>Key Resources</w:t>
                      </w:r>
                      <w:r w:rsidR="00420D5E" w:rsidRPr="00420D5E">
                        <w:rPr>
                          <w:b/>
                        </w:rPr>
                        <w:t>:</w:t>
                      </w:r>
                      <w:r w:rsidRPr="00420D5E">
                        <w:rPr>
                          <w:b/>
                        </w:rPr>
                        <w:br/>
                      </w:r>
                      <w:r w:rsidR="0074412B"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La Jolie Ronde</w:t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proofErr w:type="spellStart"/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Linguascope</w:t>
                      </w:r>
                      <w:proofErr w:type="spellEnd"/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proofErr w:type="spellStart"/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Twinkl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France is 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located </w:t>
                            </w: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in Europe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Paris is the capital city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of France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People speak French as their first language</w:t>
                            </w:r>
                          </w:p>
                          <w:p w:rsidR="00DF504E" w:rsidRPr="00132D16" w:rsidRDefault="00DF504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A280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France is 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located </w:t>
                      </w: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in Europe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Paris is the capital city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of France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People speak French as their first language</w:t>
                      </w:r>
                    </w:p>
                    <w:p w:rsidR="00DF504E" w:rsidRPr="00132D16" w:rsidRDefault="00DF504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 xml:space="preserve">To show that he/she recognises words and </w:t>
                            </w:r>
                            <w:r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phrases heard by responding appr</w:t>
                            </w: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opriately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follow simple instructions and link pictures and actions to language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join in with stories, rhymes or songs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ask and answer simple questions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repeat sentences, making simple adaptations to them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use accurate pronunciation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have basic understanding of the usual order of words in the target language</w:t>
                            </w:r>
                          </w:p>
                          <w:p w:rsidR="00692B93" w:rsidRPr="00420D5E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 xml:space="preserve">To show that he/she recognises words and </w:t>
                      </w:r>
                      <w:r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phrases heard by responding appr</w:t>
                      </w: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opriately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follow simple instructions and link pictures and actions to language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join in with stories, rhymes or songs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ask and answer simple questions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repeat sentences, making simple adaptations to them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use accurate pronunciation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have basic understanding of the usual order of words in the target language</w:t>
                      </w:r>
                    </w:p>
                    <w:p w:rsidR="00692B93" w:rsidRPr="00420D5E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B3688C" w:rsidRPr="0074412B" w:rsidRDefault="00692B93" w:rsidP="00B3688C">
                            <w:pPr>
                              <w:suppressOverlap/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B51E3C"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>Zéro, un, deux, trois, quatre, cinq, six, sept, huit, neuf, dix, Quel âge as-</w:t>
                            </w: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>tu</w:t>
                            </w:r>
                            <w:r w:rsidRPr="00B51E3C"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 xml:space="preserve">? </w:t>
                            </w: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J’ai… ans</w:t>
                            </w:r>
                            <w:r w:rsidR="004C6D7A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4C6D7A" w:rsidRPr="0074412B" w:rsidRDefault="004C6D7A" w:rsidP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B3688C" w:rsidRPr="0074412B" w:rsidRDefault="00692B93" w:rsidP="00B3688C">
                      <w:pPr>
                        <w:suppressOverlap/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B51E3C"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>Zéro, un, deux, trois, quatre, cinq, six, sept, huit, neuf, dix, Quel âge as-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>tu</w:t>
                      </w:r>
                      <w:r w:rsidRPr="00B51E3C"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 xml:space="preserve">? </w:t>
                      </w:r>
                      <w:proofErr w:type="spellStart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J’ai</w:t>
                      </w:r>
                      <w:proofErr w:type="spellEnd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… </w:t>
                      </w:r>
                      <w:proofErr w:type="spellStart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ans</w:t>
                      </w:r>
                      <w:proofErr w:type="spellEnd"/>
                      <w:r w:rsidR="004C6D7A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br/>
                      </w:r>
                    </w:p>
                    <w:p w:rsidR="004C6D7A" w:rsidRPr="0074412B" w:rsidRDefault="004C6D7A" w:rsidP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say</w:t>
                            </w: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the numbers from 0-10?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write them?</w:t>
                            </w: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(Extend)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How do you ask ‘How old are you?’ in French?</w:t>
                            </w:r>
                          </w:p>
                          <w:p w:rsidR="00B3688C" w:rsidRPr="0074412B" w:rsidRDefault="00692B93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answer the question?</w:t>
                            </w:r>
                          </w:p>
                          <w:p w:rsidR="00EF50D4" w:rsidRPr="0074412B" w:rsidRDefault="00EF50D4" w:rsidP="0074412B">
                            <w:pPr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Can you say</w:t>
                      </w: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the numbers from 0-10?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Can you write them?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(Extend)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How do you ask ‘How old are you?’ in French?</w:t>
                      </w:r>
                    </w:p>
                    <w:p w:rsidR="00B3688C" w:rsidRPr="0074412B" w:rsidRDefault="00692B93" w:rsidP="00692B93">
                      <w:pPr>
                        <w:suppressOverlap/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Can you answer the question?</w:t>
                      </w:r>
                    </w:p>
                    <w:p w:rsidR="00EF50D4" w:rsidRPr="0074412B" w:rsidRDefault="00EF50D4" w:rsidP="0074412B">
                      <w:pPr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Focus on Speaking and Listening skills</w:t>
                            </w: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say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the numbers to 10</w:t>
                            </w: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To ask and say my age</w:t>
                            </w:r>
                          </w:p>
                          <w:p w:rsidR="00692B93" w:rsidRP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To conjugate </w:t>
                            </w:r>
                            <w:proofErr w:type="spellStart"/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in the 1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person</w:t>
                            </w:r>
                          </w:p>
                          <w:p w:rsidR="00692B93" w:rsidRP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Pr="00692B93" w:rsidRDefault="00692B93" w:rsidP="00692B93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To consolidate previous learning</w:t>
                            </w:r>
                            <w:r w:rsid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on France</w:t>
                            </w:r>
                          </w:p>
                          <w:p w:rsidR="007F76BE" w:rsidRPr="004C6D7A" w:rsidRDefault="00EF50D4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  <w:r w:rsidR="00DF504E"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Focus on Speaking and Listening skills</w:t>
                      </w: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To 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>say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the numbers to 10</w:t>
                      </w: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To ask and say my age</w:t>
                      </w:r>
                    </w:p>
                    <w:p w:rsidR="00692B93" w:rsidRP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To conjugate </w:t>
                      </w:r>
                      <w:proofErr w:type="spellStart"/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in the 1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person</w:t>
                      </w:r>
                    </w:p>
                    <w:p w:rsidR="00692B93" w:rsidRP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Pr="00692B93" w:rsidRDefault="00692B93" w:rsidP="00692B93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To consolidate previous learning</w:t>
                      </w:r>
                      <w:r w:rsidR="00E72A94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on France</w:t>
                      </w:r>
                    </w:p>
                    <w:p w:rsidR="007F76BE" w:rsidRPr="004C6D7A" w:rsidRDefault="00EF50D4" w:rsidP="004C6D7A">
                      <w:pPr>
                        <w:rPr>
                          <w:rFonts w:ascii="Tw Cen MT" w:hAnsi="Tw Cen MT"/>
                          <w:sz w:val="26"/>
                          <w:szCs w:val="26"/>
                          <w:u w:val="single"/>
                        </w:rPr>
                      </w:pPr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  <w:r w:rsidR="00DF504E"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B3688C" w:rsidRPr="00C4453C" w:rsidRDefault="00E72A94" w:rsidP="00420D5E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Location of France</w:t>
                            </w:r>
                          </w:p>
                          <w:p w:rsidR="00E72A94" w:rsidRPr="00C4453C" w:rsidRDefault="00E72A94" w:rsidP="00420D5E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Paris is the capital of France</w:t>
                            </w:r>
                          </w:p>
                          <w:p w:rsidR="00DF504E" w:rsidRPr="004C6D7A" w:rsidRDefault="00DF504E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52D2"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B3688C" w:rsidRPr="00C4453C" w:rsidRDefault="00E72A94" w:rsidP="00420D5E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C4453C">
                        <w:rPr>
                          <w:rFonts w:ascii="Tw Cen MT" w:hAnsi="Tw Cen MT"/>
                          <w:sz w:val="20"/>
                          <w:szCs w:val="20"/>
                        </w:rPr>
                        <w:t>Location of France</w:t>
                      </w:r>
                    </w:p>
                    <w:p w:rsidR="00E72A94" w:rsidRPr="00C4453C" w:rsidRDefault="00E72A94" w:rsidP="00420D5E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C4453C">
                        <w:rPr>
                          <w:rFonts w:ascii="Tw Cen MT" w:hAnsi="Tw Cen MT"/>
                          <w:sz w:val="20"/>
                          <w:szCs w:val="20"/>
                        </w:rPr>
                        <w:t>Paris is the capital of France</w:t>
                      </w:r>
                    </w:p>
                    <w:p w:rsidR="00DF504E" w:rsidRPr="004C6D7A" w:rsidRDefault="00DF504E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69203D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French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</w:t>
                            </w:r>
                            <w:bookmarkStart w:id="0" w:name="_GoBack"/>
                            <w:bookmarkEnd w:id="0"/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?</w:t>
                            </w:r>
                            <w:r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69203D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French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– “How has education changed in </w:t>
                      </w:r>
                      <w:proofErr w:type="spellStart"/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Buckden</w:t>
                      </w:r>
                      <w:proofErr w:type="spellEnd"/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?</w:t>
                      </w:r>
                      <w:r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9473FB"/>
    <w:rsid w:val="00A65279"/>
    <w:rsid w:val="00B3688C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5615895F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Melanie Anderson</cp:lastModifiedBy>
  <cp:revision>5</cp:revision>
  <cp:lastPrinted>2021-05-26T11:07:00Z</cp:lastPrinted>
  <dcterms:created xsi:type="dcterms:W3CDTF">2021-09-04T11:02:00Z</dcterms:created>
  <dcterms:modified xsi:type="dcterms:W3CDTF">2021-09-04T13:54:00Z</dcterms:modified>
</cp:coreProperties>
</file>