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9A7" w:rsidRDefault="004D1916" w:rsidP="001D0CBD">
      <w:pPr>
        <w:jc w:val="center"/>
      </w:pPr>
      <w:r>
        <w:rPr>
          <w:noProof/>
          <w:lang w:eastAsia="en-GB"/>
        </w:rPr>
        <w:drawing>
          <wp:inline distT="0" distB="0" distL="0" distR="0" wp14:anchorId="2781A045" wp14:editId="4764BDF3">
            <wp:extent cx="4753155" cy="29351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0090" cy="293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CBD" w:rsidRDefault="001D0CBD" w:rsidP="001D0CBD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0"/>
        <w:gridCol w:w="1135"/>
        <w:gridCol w:w="758"/>
        <w:gridCol w:w="1001"/>
        <w:gridCol w:w="1368"/>
        <w:gridCol w:w="1368"/>
        <w:gridCol w:w="1094"/>
        <w:gridCol w:w="1368"/>
        <w:gridCol w:w="1094"/>
      </w:tblGrid>
      <w:tr w:rsidR="002D27B6" w:rsidTr="002D27B6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Day</w:t>
            </w:r>
          </w:p>
        </w:tc>
        <w:tc>
          <w:tcPr>
            <w:tcW w:w="1135" w:type="dxa"/>
          </w:tcPr>
          <w:p w:rsidR="002D27B6" w:rsidRDefault="002D27B6" w:rsidP="001D0CBD">
            <w:pPr>
              <w:jc w:val="center"/>
            </w:pPr>
            <w:r>
              <w:t>9.00</w:t>
            </w:r>
          </w:p>
        </w:tc>
        <w:tc>
          <w:tcPr>
            <w:tcW w:w="758" w:type="dxa"/>
          </w:tcPr>
          <w:p w:rsidR="002D27B6" w:rsidRDefault="002D27B6" w:rsidP="001D0CBD">
            <w:pPr>
              <w:jc w:val="center"/>
            </w:pPr>
            <w:r>
              <w:t>9.45</w:t>
            </w:r>
          </w:p>
        </w:tc>
        <w:tc>
          <w:tcPr>
            <w:tcW w:w="1001" w:type="dxa"/>
          </w:tcPr>
          <w:p w:rsidR="002D27B6" w:rsidRDefault="002D27B6" w:rsidP="001D0CBD">
            <w:pPr>
              <w:jc w:val="center"/>
            </w:pPr>
            <w:r>
              <w:t>10.30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11.00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11.30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12.00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12.30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1.30</w:t>
            </w:r>
          </w:p>
        </w:tc>
      </w:tr>
      <w:tr w:rsidR="002D27B6" w:rsidTr="002D27B6">
        <w:trPr>
          <w:cantSplit/>
          <w:trHeight w:val="1134"/>
        </w:trPr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Monday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textDirection w:val="btLr"/>
          </w:tcPr>
          <w:p w:rsidR="002D27B6" w:rsidRPr="002D27B6" w:rsidRDefault="002D27B6" w:rsidP="002D27B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Collective worship</w:t>
            </w: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94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Maths marking and </w:t>
            </w:r>
          </w:p>
          <w:p w:rsidR="002D27B6" w:rsidRDefault="002D27B6" w:rsidP="001D0CBD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English work 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Science</w:t>
            </w:r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Tuesday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RE</w:t>
            </w:r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Wednesday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</w:t>
            </w:r>
            <w:bookmarkStart w:id="0" w:name="_GoBack"/>
            <w:bookmarkEnd w:id="0"/>
            <w:r>
              <w:t xml:space="preserve"> work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Skills Builder</w:t>
            </w:r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Thursday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Global learning</w:t>
            </w:r>
          </w:p>
        </w:tc>
      </w:tr>
      <w:tr w:rsidR="002D27B6" w:rsidTr="002D27B6">
        <w:trPr>
          <w:cantSplit/>
          <w:trHeight w:val="1134"/>
        </w:trPr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Friday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textDirection w:val="btLr"/>
          </w:tcPr>
          <w:p w:rsidR="002D27B6" w:rsidRPr="002D27B6" w:rsidRDefault="002D27B6" w:rsidP="002D27B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Collective worship</w:t>
            </w: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</w:tr>
    </w:tbl>
    <w:p w:rsidR="001D0CBD" w:rsidRDefault="001D0CBD" w:rsidP="001D0CBD">
      <w:pPr>
        <w:jc w:val="center"/>
      </w:pPr>
    </w:p>
    <w:sectPr w:rsidR="001D0CBD" w:rsidSect="00891F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916"/>
    <w:rsid w:val="00172F4D"/>
    <w:rsid w:val="001D0CBD"/>
    <w:rsid w:val="002D27B6"/>
    <w:rsid w:val="003F3B0A"/>
    <w:rsid w:val="004D1916"/>
    <w:rsid w:val="00891FF4"/>
    <w:rsid w:val="00E63458"/>
    <w:rsid w:val="00EA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FCA891-43A2-48FF-87C0-0E44A444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0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2</cp:revision>
  <dcterms:created xsi:type="dcterms:W3CDTF">2021-01-05T12:31:00Z</dcterms:created>
  <dcterms:modified xsi:type="dcterms:W3CDTF">2021-01-06T11:43:00Z</dcterms:modified>
</cp:coreProperties>
</file>