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32D16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03A63" wp14:editId="2D3CAED9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Can I do thi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s?</w:t>
                            </w:r>
                          </w:p>
                          <w:p w:rsidR="00692B93" w:rsidRPr="00692B93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I can learn my</w:t>
                            </w:r>
                            <w:r w:rsidRPr="00692B93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 xml:space="preserve"> numbers from 0-10</w:t>
                            </w:r>
                          </w:p>
                          <w:p w:rsidR="00692B93" w:rsidRPr="00692B93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I c</w:t>
                            </w:r>
                            <w:r w:rsidRPr="00692B93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 xml:space="preserve">an ask and </w:t>
                            </w: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say how old I am</w:t>
                            </w:r>
                          </w:p>
                          <w:p w:rsidR="00692B93" w:rsidRPr="00692B93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I c</w:t>
                            </w:r>
                            <w:r w:rsidRPr="00692B93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an conjugate the verb Avoir</w:t>
                            </w:r>
                          </w:p>
                          <w:p w:rsidR="0074412B" w:rsidRPr="0074412B" w:rsidRDefault="0074412B" w:rsidP="0074412B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03A6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Default="00420D5E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Can I do thi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s?</w:t>
                      </w:r>
                    </w:p>
                    <w:p w:rsidR="00692B93" w:rsidRPr="00692B93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I can learn my</w:t>
                      </w:r>
                      <w:r w:rsidRPr="00692B93"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 numbers from 0-10</w:t>
                      </w:r>
                    </w:p>
                    <w:p w:rsidR="00692B93" w:rsidRPr="00692B93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I c</w:t>
                      </w:r>
                      <w:r w:rsidRPr="00692B93"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an ask and </w:t>
                      </w: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say how old I am</w:t>
                      </w:r>
                    </w:p>
                    <w:p w:rsidR="00692B93" w:rsidRPr="00692B93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I c</w:t>
                      </w:r>
                      <w:r w:rsidRPr="00692B93">
                        <w:rPr>
                          <w:rFonts w:ascii="Verdana" w:hAnsi="Verdana"/>
                          <w:sz w:val="15"/>
                          <w:szCs w:val="15"/>
                        </w:rPr>
                        <w:t>an conjugate the verb Avoir</w:t>
                      </w:r>
                    </w:p>
                    <w:p w:rsidR="0074412B" w:rsidRPr="0074412B" w:rsidRDefault="0074412B" w:rsidP="0074412B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4D8CB" wp14:editId="554DD7BC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74412B" w:rsidRDefault="00DF504E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420D5E">
                              <w:rPr>
                                <w:b/>
                              </w:rPr>
                              <w:t>Key Resources</w:t>
                            </w:r>
                            <w:r w:rsidR="00420D5E" w:rsidRPr="00420D5E">
                              <w:rPr>
                                <w:b/>
                              </w:rPr>
                              <w:t>:</w:t>
                            </w:r>
                            <w:r w:rsidRPr="00420D5E">
                              <w:rPr>
                                <w:b/>
                              </w:rPr>
                              <w:br/>
                            </w:r>
                            <w:r w:rsidR="0074412B"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t>La Jolie Ronde</w:t>
                            </w: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t>Linguascope</w:t>
                            </w: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t>Twinkl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D8CB" id="Text Box 10" o:spid="_x0000_s1027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132D16" w:rsidRPr="0074412B" w:rsidRDefault="00DF504E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 w:rsidRPr="00420D5E">
                        <w:rPr>
                          <w:b/>
                        </w:rPr>
                        <w:t>Key Resources</w:t>
                      </w:r>
                      <w:r w:rsidR="00420D5E" w:rsidRPr="00420D5E">
                        <w:rPr>
                          <w:b/>
                        </w:rPr>
                        <w:t>:</w:t>
                      </w:r>
                      <w:r w:rsidRPr="00420D5E">
                        <w:rPr>
                          <w:b/>
                        </w:rPr>
                        <w:br/>
                      </w:r>
                      <w:r w:rsidR="0074412B"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t>La Jolie Ronde</w:t>
                      </w:r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proofErr w:type="spellStart"/>
                      <w:r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t>Linguascope</w:t>
                      </w:r>
                      <w:proofErr w:type="spellEnd"/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proofErr w:type="spellStart"/>
                      <w:r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t>Twinkl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A2808" wp14:editId="6BBE817D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Default="00DF504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132D16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Facts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72A94" w:rsidRPr="00E72A94" w:rsidRDefault="00E72A94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France is </w:t>
                            </w:r>
                            <w:r w:rsid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located </w:t>
                            </w:r>
                            <w:r w:rsidRP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in Europe</w:t>
                            </w:r>
                          </w:p>
                          <w:p w:rsidR="00E72A94" w:rsidRPr="00E72A94" w:rsidRDefault="00E72A94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Paris is the capital city</w:t>
                            </w:r>
                            <w:r w:rsid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of France</w:t>
                            </w:r>
                          </w:p>
                          <w:p w:rsidR="00E72A94" w:rsidRPr="00E72A94" w:rsidRDefault="00E72A94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People speak French as their first language</w:t>
                            </w:r>
                          </w:p>
                          <w:p w:rsidR="00DF504E" w:rsidRPr="00132D16" w:rsidRDefault="00DF504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132D1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5A280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Default="00DF504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132D16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Facts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72A94" w:rsidRPr="00E72A94" w:rsidRDefault="00E72A94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E72A94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France is </w:t>
                      </w:r>
                      <w:r w:rsidR="00C4453C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located </w:t>
                      </w:r>
                      <w:r w:rsidRPr="00E72A94">
                        <w:rPr>
                          <w:rFonts w:ascii="Tw Cen MT" w:hAnsi="Tw Cen MT"/>
                          <w:sz w:val="20"/>
                          <w:szCs w:val="20"/>
                        </w:rPr>
                        <w:t>in Europe</w:t>
                      </w:r>
                    </w:p>
                    <w:p w:rsidR="00E72A94" w:rsidRPr="00E72A94" w:rsidRDefault="00E72A94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E72A94">
                        <w:rPr>
                          <w:rFonts w:ascii="Tw Cen MT" w:hAnsi="Tw Cen MT"/>
                          <w:sz w:val="20"/>
                          <w:szCs w:val="20"/>
                        </w:rPr>
                        <w:t>Paris is the capital city</w:t>
                      </w:r>
                      <w:r w:rsidR="00C4453C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of France</w:t>
                      </w:r>
                    </w:p>
                    <w:p w:rsidR="00E72A94" w:rsidRPr="00E72A94" w:rsidRDefault="00E72A94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E72A94">
                        <w:rPr>
                          <w:rFonts w:ascii="Tw Cen MT" w:hAnsi="Tw Cen MT"/>
                          <w:sz w:val="20"/>
                          <w:szCs w:val="20"/>
                        </w:rPr>
                        <w:t>People speak French as their first language</w:t>
                      </w:r>
                    </w:p>
                    <w:p w:rsidR="00DF504E" w:rsidRPr="00132D16" w:rsidRDefault="00DF504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132D16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80733" wp14:editId="0CA8E050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 xml:space="preserve">To show that he/she recognises words and </w:t>
                            </w:r>
                            <w:r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phrases heard by responding appr</w:t>
                            </w: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opriately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follow simple instructions and link pictures and actions to language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join in with stories, rhymes or songs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ask and answer simple questions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repeat sentences, making simple adaptations to them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use accurate pronunciation</w:t>
                            </w:r>
                          </w:p>
                          <w:p w:rsidR="00692B93" w:rsidRPr="00263B16" w:rsidRDefault="00692B93" w:rsidP="00692B93">
                            <w:pPr>
                              <w:contextualSpacing/>
                              <w:suppressOverlap/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 w:cstheme="minorHAnsi"/>
                                <w:sz w:val="15"/>
                                <w:szCs w:val="15"/>
                              </w:rPr>
                              <w:t>To have basic understanding of the usual order of words in the target language</w:t>
                            </w:r>
                          </w:p>
                          <w:p w:rsidR="00692B93" w:rsidRPr="00420D5E" w:rsidRDefault="00692B93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0733" id="Text Box 6" o:spid="_x0000_s1029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 xml:space="preserve">To show that he/she recognises words and </w:t>
                      </w:r>
                      <w:r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phrases heard by responding appr</w:t>
                      </w: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opriately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follow simple instructions and link pictures and actions to language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join in with stories, rhymes or songs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ask and answer simple questions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repeat sentences, making simple adaptations to them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use accurate pronunciation</w:t>
                      </w:r>
                    </w:p>
                    <w:p w:rsidR="00692B93" w:rsidRPr="00263B16" w:rsidRDefault="00692B93" w:rsidP="00692B93">
                      <w:pPr>
                        <w:contextualSpacing/>
                        <w:suppressOverlap/>
                        <w:rPr>
                          <w:rFonts w:ascii="Verdana" w:hAnsi="Verdana" w:cstheme="minorHAnsi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 w:cstheme="minorHAnsi"/>
                          <w:sz w:val="15"/>
                          <w:szCs w:val="15"/>
                        </w:rPr>
                        <w:t>To have basic understanding of the usual order of words in the target language</w:t>
                      </w:r>
                    </w:p>
                    <w:p w:rsidR="00692B93" w:rsidRPr="00420D5E" w:rsidRDefault="00692B93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2020F" wp14:editId="5905D0CC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Vocabulary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B3688C" w:rsidRPr="0074412B" w:rsidRDefault="00692B93" w:rsidP="00B3688C">
                            <w:pPr>
                              <w:suppressOverlap/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B51E3C">
                              <w:rPr>
                                <w:rFonts w:ascii="Verdana" w:hAnsi="Verdana"/>
                                <w:sz w:val="15"/>
                                <w:szCs w:val="15"/>
                                <w:lang w:val="fr-FR"/>
                              </w:rPr>
                              <w:t>Zéro, un, deux, trois, quatre, cinq, six, sept, huit, neuf, dix, Quel âge as-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  <w:lang w:val="fr-FR"/>
                              </w:rPr>
                              <w:t>tu</w:t>
                            </w:r>
                            <w:r w:rsidRPr="00B51E3C">
                              <w:rPr>
                                <w:rFonts w:ascii="Verdana" w:hAnsi="Verdana"/>
                                <w:sz w:val="15"/>
                                <w:szCs w:val="15"/>
                                <w:lang w:val="fr-FR"/>
                              </w:rPr>
                              <w:t>?</w:t>
                            </w:r>
                            <w:proofErr w:type="gramEnd"/>
                            <w:r w:rsidRPr="00B51E3C">
                              <w:rPr>
                                <w:rFonts w:ascii="Verdana" w:hAnsi="Verdana"/>
                                <w:sz w:val="15"/>
                                <w:szCs w:val="15"/>
                                <w:lang w:val="fr-FR"/>
                              </w:rPr>
                              <w:t xml:space="preserve"> </w:t>
                            </w: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J’ai… ans</w:t>
                            </w:r>
                            <w:r w:rsidR="004C6D7A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4C6D7A" w:rsidRPr="0074412B" w:rsidRDefault="004C6D7A" w:rsidP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020F" id="Text Box 5" o:spid="_x0000_s1030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Vocabulary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B3688C" w:rsidRPr="0074412B" w:rsidRDefault="00692B93" w:rsidP="00B3688C">
                      <w:pPr>
                        <w:suppressOverlap/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 w:rsidRPr="00B51E3C">
                        <w:rPr>
                          <w:rFonts w:ascii="Verdana" w:hAnsi="Verdana"/>
                          <w:sz w:val="15"/>
                          <w:szCs w:val="15"/>
                          <w:lang w:val="fr-FR"/>
                        </w:rPr>
                        <w:t>Zéro, un, deux, trois, quatre, cinq, six, sept, huit, neuf, dix, Quel âge as-</w:t>
                      </w:r>
                      <w:r>
                        <w:rPr>
                          <w:rFonts w:ascii="Verdana" w:hAnsi="Verdana"/>
                          <w:sz w:val="15"/>
                          <w:szCs w:val="15"/>
                          <w:lang w:val="fr-FR"/>
                        </w:rPr>
                        <w:t>tu</w:t>
                      </w:r>
                      <w:r w:rsidRPr="00B51E3C">
                        <w:rPr>
                          <w:rFonts w:ascii="Verdana" w:hAnsi="Verdana"/>
                          <w:sz w:val="15"/>
                          <w:szCs w:val="15"/>
                          <w:lang w:val="fr-FR"/>
                        </w:rPr>
                        <w:t xml:space="preserve">? </w:t>
                      </w:r>
                      <w:proofErr w:type="spellStart"/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J’ai</w:t>
                      </w:r>
                      <w:proofErr w:type="spellEnd"/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… </w:t>
                      </w:r>
                      <w:proofErr w:type="spellStart"/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ans</w:t>
                      </w:r>
                      <w:proofErr w:type="spellEnd"/>
                      <w:r w:rsidR="004C6D7A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br/>
                      </w:r>
                    </w:p>
                    <w:p w:rsidR="004C6D7A" w:rsidRPr="0074412B" w:rsidRDefault="004C6D7A" w:rsidP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7FBDF" wp14:editId="4BF68B14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Questions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Pr="00263B16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Can you say</w:t>
                            </w: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 xml:space="preserve"> the numbers from 0-10?</w:t>
                            </w:r>
                          </w:p>
                          <w:p w:rsidR="00692B93" w:rsidRPr="00263B16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Can you write them?</w:t>
                            </w:r>
                            <w: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 xml:space="preserve"> (Extend)</w:t>
                            </w:r>
                          </w:p>
                          <w:p w:rsidR="00692B93" w:rsidRPr="00263B16" w:rsidRDefault="00692B93" w:rsidP="00692B93">
                            <w:pPr>
                              <w:suppressOverlap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How do you ask ‘How old are you?’ in French?</w:t>
                            </w:r>
                          </w:p>
                          <w:p w:rsidR="00B3688C" w:rsidRPr="0074412B" w:rsidRDefault="00692B93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18"/>
                                <w:szCs w:val="18"/>
                              </w:rPr>
                            </w:pPr>
                            <w:r w:rsidRPr="00263B16"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  <w:t>Can you answer the question?</w:t>
                            </w:r>
                          </w:p>
                          <w:p w:rsidR="00EF50D4" w:rsidRPr="0074412B" w:rsidRDefault="00EF50D4" w:rsidP="0074412B">
                            <w:pPr>
                              <w:rPr>
                                <w:rFonts w:ascii="Tw Cen MT" w:hAnsi="Tw Cen MT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FBDF" id="Text Box 4" o:spid="_x0000_s1031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Questions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Pr="00263B16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>Can you say</w:t>
                      </w:r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 the numbers from 0-10?</w:t>
                      </w:r>
                    </w:p>
                    <w:p w:rsidR="00692B93" w:rsidRPr="00263B16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Can you write them?</w:t>
                      </w:r>
                      <w:r>
                        <w:rPr>
                          <w:rFonts w:ascii="Verdana" w:hAnsi="Verdana"/>
                          <w:sz w:val="15"/>
                          <w:szCs w:val="15"/>
                        </w:rPr>
                        <w:t xml:space="preserve"> (Extend)</w:t>
                      </w:r>
                    </w:p>
                    <w:p w:rsidR="00692B93" w:rsidRPr="00263B16" w:rsidRDefault="00692B93" w:rsidP="00692B93">
                      <w:pPr>
                        <w:suppressOverlap/>
                        <w:rPr>
                          <w:rFonts w:ascii="Verdana" w:hAnsi="Verdana"/>
                          <w:sz w:val="15"/>
                          <w:szCs w:val="15"/>
                        </w:rPr>
                      </w:pPr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How do you ask ‘How old are you?’ in French?</w:t>
                      </w:r>
                    </w:p>
                    <w:p w:rsidR="00B3688C" w:rsidRPr="0074412B" w:rsidRDefault="00692B93" w:rsidP="00692B93">
                      <w:pPr>
                        <w:suppressOverlap/>
                        <w:rPr>
                          <w:rFonts w:ascii="Tw Cen MT" w:hAnsi="Tw Cen MT"/>
                          <w:b/>
                          <w:sz w:val="18"/>
                          <w:szCs w:val="18"/>
                        </w:rPr>
                      </w:pPr>
                      <w:r w:rsidRPr="00263B16">
                        <w:rPr>
                          <w:rFonts w:ascii="Verdana" w:hAnsi="Verdana"/>
                          <w:sz w:val="15"/>
                          <w:szCs w:val="15"/>
                        </w:rPr>
                        <w:t>Can you answer the question?</w:t>
                      </w:r>
                    </w:p>
                    <w:p w:rsidR="00EF50D4" w:rsidRPr="0074412B" w:rsidRDefault="00EF50D4" w:rsidP="0074412B">
                      <w:pPr>
                        <w:rPr>
                          <w:rFonts w:ascii="Tw Cen MT" w:hAnsi="Tw Cen MT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Default="00692B93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Focus on Speaking and Listening skills</w:t>
                            </w:r>
                          </w:p>
                          <w:p w:rsid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say</w:t>
                            </w: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the numbers to 10</w:t>
                            </w:r>
                          </w:p>
                          <w:p w:rsid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</w:p>
                          <w:p w:rsid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To ask and say my age</w:t>
                            </w:r>
                          </w:p>
                          <w:p w:rsidR="00692B93" w:rsidRP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</w:p>
                          <w:p w:rsid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To conjugate </w:t>
                            </w:r>
                            <w:proofErr w:type="spellStart"/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avoir</w:t>
                            </w:r>
                            <w:proofErr w:type="spellEnd"/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in the 1</w:t>
                            </w: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person</w:t>
                            </w:r>
                          </w:p>
                          <w:p w:rsidR="00692B93" w:rsidRPr="00692B93" w:rsidRDefault="00692B93" w:rsidP="00692B93">
                            <w:pPr>
                              <w:contextualSpacing/>
                              <w:suppressOverlap/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</w:p>
                          <w:p w:rsidR="00692B93" w:rsidRPr="00692B93" w:rsidRDefault="00692B93" w:rsidP="00692B93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 w:rsidRPr="00692B93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To consolidate previous learning</w:t>
                            </w:r>
                            <w:r w:rsidR="00E72A94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 on France</w:t>
                            </w:r>
                          </w:p>
                          <w:p w:rsidR="00C36EE0" w:rsidRPr="00C4453C" w:rsidRDefault="00C36EE0" w:rsidP="00C36EE0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P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Location of France</w:t>
                            </w:r>
                          </w:p>
                          <w:p w:rsidR="00C36EE0" w:rsidRPr="00C4453C" w:rsidRDefault="00C36EE0" w:rsidP="00C36EE0">
                            <w:pP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 xml:space="preserve">To know </w:t>
                            </w:r>
                            <w:r w:rsidRPr="00C4453C">
                              <w:rPr>
                                <w:rFonts w:ascii="Tw Cen MT" w:hAnsi="Tw Cen MT"/>
                                <w:sz w:val="20"/>
                                <w:szCs w:val="20"/>
                              </w:rPr>
                              <w:t>Paris is the capital of France</w:t>
                            </w:r>
                          </w:p>
                          <w:p w:rsidR="007F76BE" w:rsidRPr="004C6D7A" w:rsidRDefault="007F76BE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96ED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Default="00692B93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Focus on Speaking and Listening skills</w:t>
                      </w:r>
                    </w:p>
                    <w:p w:rsid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To </w:t>
                      </w:r>
                      <w:r w:rsidR="00C4453C">
                        <w:rPr>
                          <w:rFonts w:ascii="Tw Cen MT" w:hAnsi="Tw Cen MT"/>
                          <w:sz w:val="20"/>
                          <w:szCs w:val="20"/>
                        </w:rPr>
                        <w:t>say</w:t>
                      </w: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the numbers to 10</w:t>
                      </w:r>
                    </w:p>
                    <w:p w:rsid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</w:p>
                    <w:p w:rsid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>To ask and say my age</w:t>
                      </w:r>
                    </w:p>
                    <w:p w:rsidR="00692B93" w:rsidRP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</w:p>
                    <w:p w:rsid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To conjugate </w:t>
                      </w:r>
                      <w:proofErr w:type="spellStart"/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>avoir</w:t>
                      </w:r>
                      <w:proofErr w:type="spellEnd"/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in the 1</w:t>
                      </w:r>
                      <w:r w:rsidRPr="00692B93">
                        <w:rPr>
                          <w:rFonts w:ascii="Tw Cen MT" w:hAnsi="Tw Cen MT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person</w:t>
                      </w:r>
                    </w:p>
                    <w:p w:rsidR="00692B93" w:rsidRPr="00692B93" w:rsidRDefault="00692B93" w:rsidP="00692B93">
                      <w:pPr>
                        <w:contextualSpacing/>
                        <w:suppressOverlap/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</w:p>
                    <w:p w:rsidR="00692B93" w:rsidRPr="00692B93" w:rsidRDefault="00692B93" w:rsidP="00692B93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 w:rsidRPr="00692B93">
                        <w:rPr>
                          <w:rFonts w:ascii="Tw Cen MT" w:hAnsi="Tw Cen MT"/>
                          <w:sz w:val="20"/>
                          <w:szCs w:val="20"/>
                        </w:rPr>
                        <w:t>To consolidate previous learning</w:t>
                      </w:r>
                      <w:r w:rsidR="00E72A94"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 on France</w:t>
                      </w:r>
                    </w:p>
                    <w:p w:rsidR="00C36EE0" w:rsidRPr="00C4453C" w:rsidRDefault="00C36EE0" w:rsidP="00C36EE0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hAnsi="Tw Cen MT"/>
                          <w:sz w:val="18"/>
                          <w:szCs w:val="18"/>
                        </w:rPr>
                        <w:t xml:space="preserve">To </w:t>
                      </w:r>
                      <w:r w:rsidRPr="00C4453C">
                        <w:rPr>
                          <w:rFonts w:ascii="Tw Cen MT" w:hAnsi="Tw Cen MT"/>
                          <w:sz w:val="20"/>
                          <w:szCs w:val="20"/>
                        </w:rPr>
                        <w:t>Location of France</w:t>
                      </w:r>
                    </w:p>
                    <w:p w:rsidR="00C36EE0" w:rsidRPr="00C4453C" w:rsidRDefault="00C36EE0" w:rsidP="00C36EE0">
                      <w:pPr>
                        <w:rPr>
                          <w:rFonts w:ascii="Tw Cen MT" w:hAnsi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hAnsi="Tw Cen MT"/>
                          <w:sz w:val="20"/>
                          <w:szCs w:val="20"/>
                        </w:rPr>
                        <w:t xml:space="preserve">To know </w:t>
                      </w:r>
                      <w:r w:rsidRPr="00C4453C">
                        <w:rPr>
                          <w:rFonts w:ascii="Tw Cen MT" w:hAnsi="Tw Cen MT"/>
                          <w:sz w:val="20"/>
                          <w:szCs w:val="20"/>
                        </w:rPr>
                        <w:t>Paris is the capital of France</w:t>
                      </w:r>
                    </w:p>
                    <w:p w:rsidR="007F76BE" w:rsidRPr="004C6D7A" w:rsidRDefault="007F76BE" w:rsidP="004C6D7A">
                      <w:pPr>
                        <w:rPr>
                          <w:rFonts w:ascii="Tw Cen MT" w:hAnsi="Tw Cen MT"/>
                          <w:sz w:val="26"/>
                          <w:szCs w:val="26"/>
                          <w:u w:val="single"/>
                        </w:rPr>
                      </w:pP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DF504E" w:rsidRDefault="00C36EE0" w:rsidP="004C6D7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French greetings.</w:t>
                            </w:r>
                          </w:p>
                          <w:p w:rsidR="00C36EE0" w:rsidRDefault="00C36EE0" w:rsidP="004C6D7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Exposed to colours, numbers and well know nursery rhymes in French.</w:t>
                            </w:r>
                            <w:bookmarkStart w:id="0" w:name="_GoBack"/>
                            <w:bookmarkEnd w:id="0"/>
                          </w:p>
                          <w:p w:rsidR="00C36EE0" w:rsidRPr="004C6D7A" w:rsidRDefault="00C36EE0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Heard French vocabulary through stories and cartoons. </w:t>
                            </w:r>
                          </w:p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A52D2"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DF504E" w:rsidRDefault="00C36EE0" w:rsidP="004C6D7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French greetings.</w:t>
                      </w:r>
                    </w:p>
                    <w:p w:rsidR="00C36EE0" w:rsidRDefault="00C36EE0" w:rsidP="004C6D7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Exposed to colours, numbers and well know nursery rhymes in French.</w:t>
                      </w:r>
                      <w:bookmarkStart w:id="1" w:name="_GoBack"/>
                      <w:bookmarkEnd w:id="1"/>
                    </w:p>
                    <w:p w:rsidR="00C36EE0" w:rsidRPr="004C6D7A" w:rsidRDefault="00C36EE0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Heard French vocabulary through stories and cartoons. </w:t>
                      </w:r>
                    </w:p>
                    <w:p w:rsidR="00EF50D4" w:rsidRDefault="00EF50D4"/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69203D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French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69203D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French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– “How has education changed in </w:t>
                      </w:r>
                      <w:proofErr w:type="spellStart"/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Buckden</w:t>
                      </w:r>
                      <w:proofErr w:type="spellEnd"/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?</w:t>
                      </w:r>
                      <w:r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25741C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D456A"/>
    <w:rsid w:val="0074412B"/>
    <w:rsid w:val="007F76BE"/>
    <w:rsid w:val="009473FB"/>
    <w:rsid w:val="00A65279"/>
    <w:rsid w:val="00B3688C"/>
    <w:rsid w:val="00C36EE0"/>
    <w:rsid w:val="00C4453C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19191836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6</cp:revision>
  <cp:lastPrinted>2021-05-26T11:07:00Z</cp:lastPrinted>
  <dcterms:created xsi:type="dcterms:W3CDTF">2021-09-04T11:02:00Z</dcterms:created>
  <dcterms:modified xsi:type="dcterms:W3CDTF">2021-09-21T16:11:00Z</dcterms:modified>
</cp:coreProperties>
</file>