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56162A" wp14:editId="459CF5C4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Pr="0088254B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Can I do this?</w:t>
                            </w:r>
                          </w:p>
                          <w:p w:rsidR="0074412B" w:rsidRPr="0088254B" w:rsidRDefault="0088254B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 xml:space="preserve">- I can use and identify different travel actions </w:t>
                            </w:r>
                            <w:r w:rsidRPr="0088254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I can roll in different ways (rock n roll, log, egg, forwards)</w:t>
                            </w:r>
                            <w:r w:rsidRPr="0088254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I can jump in different ways</w:t>
                            </w:r>
                            <w:r w:rsidRPr="0088254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I can start to link up movements to perform a routine.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56162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Pr="0088254B" w:rsidRDefault="00420D5E" w:rsidP="00420D5E">
                      <w:pPr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Can I do this?</w:t>
                      </w:r>
                    </w:p>
                    <w:p w:rsidR="0074412B" w:rsidRPr="0088254B" w:rsidRDefault="0088254B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sz w:val="36"/>
                          <w:szCs w:val="26"/>
                        </w:rPr>
                        <w:t xml:space="preserve">- I can use and identify different travel actions </w:t>
                      </w:r>
                      <w:r w:rsidRPr="0088254B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I can roll in different ways (rock n roll, log, egg, forwards)</w:t>
                      </w:r>
                      <w:r w:rsidRPr="0088254B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I can jump in different ways</w:t>
                      </w:r>
                      <w:r w:rsidRPr="0088254B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I can start to link up movements to perform a routine.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54B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1D1AFB" wp14:editId="72A0DB88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412B" w:rsidRPr="0088254B" w:rsidRDefault="00DF504E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88254B">
                              <w:rPr>
                                <w:b/>
                                <w:sz w:val="32"/>
                              </w:rPr>
                              <w:t>Key Resources</w:t>
                            </w:r>
                            <w:r w:rsidR="00420D5E" w:rsidRPr="0088254B">
                              <w:rPr>
                                <w:b/>
                                <w:sz w:val="32"/>
                              </w:rPr>
                              <w:t>:</w:t>
                            </w:r>
                            <w:r w:rsidRPr="0088254B">
                              <w:rPr>
                                <w:b/>
                                <w:sz w:val="36"/>
                              </w:rPr>
                              <w:br/>
                            </w:r>
                            <w:r w:rsid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Gymnastic unit of work</w:t>
                            </w:r>
                            <w:r w:rsid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B</w:t>
                            </w:r>
                            <w:r w:rsidR="0088254B" w:rsidRP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enches, tables, bar box, mats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1AF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74412B" w:rsidRPr="0088254B" w:rsidRDefault="00DF504E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88254B">
                        <w:rPr>
                          <w:b/>
                          <w:sz w:val="32"/>
                        </w:rPr>
                        <w:t>Key Resources</w:t>
                      </w:r>
                      <w:r w:rsidR="00420D5E" w:rsidRPr="0088254B">
                        <w:rPr>
                          <w:b/>
                          <w:sz w:val="32"/>
                        </w:rPr>
                        <w:t>:</w:t>
                      </w:r>
                      <w:r w:rsidRPr="0088254B">
                        <w:rPr>
                          <w:b/>
                          <w:sz w:val="36"/>
                        </w:rPr>
                        <w:br/>
                      </w:r>
                      <w:r w:rsidR="0088254B">
                        <w:rPr>
                          <w:rFonts w:ascii="Tw Cen MT" w:hAnsi="Tw Cen MT"/>
                          <w:sz w:val="28"/>
                          <w:szCs w:val="18"/>
                        </w:rPr>
                        <w:t>Gymnastic unit of work</w:t>
                      </w:r>
                      <w:r w:rsidR="0088254B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B</w:t>
                      </w:r>
                      <w:r w:rsidR="0088254B" w:rsidRPr="0088254B">
                        <w:rPr>
                          <w:rFonts w:ascii="Tw Cen MT" w:hAnsi="Tw Cen MT"/>
                          <w:sz w:val="28"/>
                          <w:szCs w:val="18"/>
                        </w:rPr>
                        <w:t>enches, tables, bar box, mats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88254B" w:rsidRDefault="00DF504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Key Facts</w:t>
                            </w:r>
                            <w:r w:rsidR="00420D5E" w:rsidRPr="0088254B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:</w:t>
                            </w:r>
                          </w:p>
                          <w:p w:rsidR="00DF504E" w:rsidRPr="0088254B" w:rsidRDefault="0088254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A rock n roll involves sitting down and rolling backwards and forwards.</w:t>
                            </w:r>
                          </w:p>
                          <w:p w:rsidR="0088254B" w:rsidRPr="0088254B" w:rsidRDefault="0088254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To land safely you must bend your knees as your feet touch the ground.</w:t>
                            </w:r>
                          </w:p>
                          <w:p w:rsidR="0088254B" w:rsidRPr="0088254B" w:rsidRDefault="0088254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A mat must be used when using apparatus to stay safe.</w:t>
                            </w:r>
                          </w:p>
                          <w:p w:rsidR="0088254B" w:rsidRPr="0088254B" w:rsidRDefault="0088254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A mat must be used when performing rolls to avoid injury.</w:t>
                            </w:r>
                          </w:p>
                          <w:p w:rsidR="0088254B" w:rsidRPr="00132D16" w:rsidRDefault="0088254B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A2808"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Pr="0088254B" w:rsidRDefault="00DF504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Key Facts</w:t>
                      </w:r>
                      <w:r w:rsidR="00420D5E" w:rsidRPr="0088254B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:</w:t>
                      </w:r>
                    </w:p>
                    <w:p w:rsidR="00DF504E" w:rsidRPr="0088254B" w:rsidRDefault="0088254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sz w:val="32"/>
                          <w:szCs w:val="26"/>
                        </w:rPr>
                        <w:t>- A rock n roll involves sitting down and rolling backwards and forwards.</w:t>
                      </w:r>
                    </w:p>
                    <w:p w:rsidR="0088254B" w:rsidRPr="0088254B" w:rsidRDefault="0088254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sz w:val="32"/>
                          <w:szCs w:val="26"/>
                        </w:rPr>
                        <w:t>- To land safely you must bend your knees as your feet touch the ground.</w:t>
                      </w:r>
                    </w:p>
                    <w:p w:rsidR="0088254B" w:rsidRPr="0088254B" w:rsidRDefault="0088254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sz w:val="32"/>
                          <w:szCs w:val="26"/>
                        </w:rPr>
                        <w:t>- A mat must be used when using apparatus to stay safe.</w:t>
                      </w:r>
                    </w:p>
                    <w:p w:rsidR="0088254B" w:rsidRPr="0088254B" w:rsidRDefault="0088254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sz w:val="32"/>
                          <w:szCs w:val="26"/>
                        </w:rPr>
                        <w:t>- A mat must be used when performing rolls to avoid injury.</w:t>
                      </w:r>
                    </w:p>
                    <w:p w:rsidR="0088254B" w:rsidRPr="00132D16" w:rsidRDefault="0088254B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Pr="0088254B" w:rsidRDefault="0088254B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Use and identify multiple travel actions</w:t>
                            </w:r>
                            <w:r w:rsidRPr="0088254B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 xml:space="preserve">- Roll in different ways (rock and roll, log, egg, forward) </w:t>
                            </w:r>
                            <w:r w:rsidRPr="0088254B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 xml:space="preserve">- 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Jumping in different ways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Start to link up different  movements to perform a routine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Start to understand points of contact and why they may be of importance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Safely use small apparatus with assistance if needed (benches, tables, bar box).</w:t>
                            </w: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Pr="0088254B" w:rsidRDefault="0088254B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sz w:val="28"/>
                          <w:szCs w:val="26"/>
                        </w:rPr>
                        <w:t>- Use and identify multiple travel actions</w:t>
                      </w:r>
                      <w:r w:rsidRPr="0088254B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 xml:space="preserve">- Roll in different ways (rock and roll, log, egg, forward) </w:t>
                      </w:r>
                      <w:r w:rsidRPr="0088254B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 xml:space="preserve">- </w:t>
                      </w:r>
                      <w:r>
                        <w:rPr>
                          <w:rFonts w:ascii="Tw Cen MT" w:hAnsi="Tw Cen MT"/>
                          <w:sz w:val="28"/>
                          <w:szCs w:val="26"/>
                        </w:rPr>
                        <w:t>Jumping in different ways</w:t>
                      </w:r>
                      <w:r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Start to link up different  movements to perform a routine</w:t>
                      </w:r>
                      <w:r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Start to understand points of contact and why they may be of importance</w:t>
                      </w:r>
                      <w:r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Safely use small apparatus with assistance if needed (benches, tables, bar box).</w:t>
                      </w: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Pr="0088254B" w:rsidRDefault="00620E51" w:rsidP="0088254B">
                            <w:pPr>
                              <w:suppressOverlap/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  <w:r w:rsidR="0088254B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br/>
                            </w:r>
                            <w:r w:rsidR="0088254B"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Rolling – rock n roll, log, egg, forwards</w:t>
                            </w:r>
                            <w:r w:rsidR="0088254B"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Apparatus – benches, tables, bar box, mat</w:t>
                            </w:r>
                            <w:r w:rsidR="0088254B"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Travel Actions – jumping and rolling, walking with T arms, side step, march, crab walk, jog, bounce, bunny hop, skip, leap, gallop, relieve walk, slide (front and back)</w:t>
                            </w:r>
                            <w:r w:rsidR="0088254B"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Jumping 0 landing position, straight, star, tuck, 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4C6D7A" w:rsidRPr="0088254B" w:rsidRDefault="00620E51" w:rsidP="0088254B">
                      <w:pPr>
                        <w:suppressOverlap/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  <w:r w:rsidR="0088254B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br/>
                      </w:r>
                      <w:r w:rsidR="0088254B"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t>Rolling – rock n roll, log, egg, forwards</w:t>
                      </w:r>
                      <w:r w:rsidR="0088254B"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Apparatus – benches, tables, bar box, mat</w:t>
                      </w:r>
                      <w:r w:rsidR="0088254B"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Travel Actions – jumping and rolling, walking with T arms, side step, march, crab walk, jog, bounce, bunny hop, skip, leap, gallop, relieve walk, slide (front and back)</w:t>
                      </w:r>
                      <w:r w:rsidR="0088254B"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Jumping 0 landing position, straight, star, tuck, hop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88254B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40"/>
                                <w:szCs w:val="26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b/>
                                <w:sz w:val="40"/>
                                <w:szCs w:val="26"/>
                              </w:rPr>
                              <w:t>Key Questions</w:t>
                            </w:r>
                            <w:r w:rsidR="00420D5E" w:rsidRPr="0088254B">
                              <w:rPr>
                                <w:rFonts w:ascii="Tw Cen MT" w:hAnsi="Tw Cen MT"/>
                                <w:b/>
                                <w:sz w:val="40"/>
                                <w:szCs w:val="26"/>
                              </w:rPr>
                              <w:t>:</w:t>
                            </w:r>
                          </w:p>
                          <w:p w:rsidR="00EF50D4" w:rsidRPr="0088254B" w:rsidRDefault="0088254B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can you travel in different ways?</w:t>
                            </w:r>
                          </w:p>
                          <w:p w:rsidR="0088254B" w:rsidRPr="0088254B" w:rsidRDefault="0088254B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can you roll in different ways?</w:t>
                            </w:r>
                          </w:p>
                          <w:p w:rsidR="0088254B" w:rsidRPr="0088254B" w:rsidRDefault="0088254B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can you jump in different ways?</w:t>
                            </w:r>
                          </w:p>
                          <w:p w:rsidR="0088254B" w:rsidRPr="0088254B" w:rsidRDefault="0088254B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can you link your movements together?</w:t>
                            </w:r>
                          </w:p>
                          <w:p w:rsidR="0088254B" w:rsidRPr="0088254B" w:rsidRDefault="0088254B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 is a point of contact?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Pr="0088254B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40"/>
                          <w:szCs w:val="26"/>
                        </w:rPr>
                      </w:pPr>
                      <w:r w:rsidRPr="0088254B">
                        <w:rPr>
                          <w:rFonts w:ascii="Tw Cen MT" w:hAnsi="Tw Cen MT"/>
                          <w:b/>
                          <w:sz w:val="40"/>
                          <w:szCs w:val="26"/>
                        </w:rPr>
                        <w:t>Key Questions</w:t>
                      </w:r>
                      <w:r w:rsidR="00420D5E" w:rsidRPr="0088254B">
                        <w:rPr>
                          <w:rFonts w:ascii="Tw Cen MT" w:hAnsi="Tw Cen MT"/>
                          <w:b/>
                          <w:sz w:val="40"/>
                          <w:szCs w:val="26"/>
                        </w:rPr>
                        <w:t>:</w:t>
                      </w:r>
                    </w:p>
                    <w:p w:rsidR="00EF50D4" w:rsidRPr="0088254B" w:rsidRDefault="0088254B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8"/>
                          <w:szCs w:val="18"/>
                        </w:rPr>
                        <w:t>- How can you travel in different ways?</w:t>
                      </w:r>
                    </w:p>
                    <w:p w:rsidR="0088254B" w:rsidRPr="0088254B" w:rsidRDefault="0088254B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8"/>
                          <w:szCs w:val="18"/>
                        </w:rPr>
                        <w:t>- How can you roll in different ways?</w:t>
                      </w:r>
                    </w:p>
                    <w:p w:rsidR="0088254B" w:rsidRPr="0088254B" w:rsidRDefault="0088254B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8"/>
                          <w:szCs w:val="18"/>
                        </w:rPr>
                        <w:t>- How can you jump in different ways?</w:t>
                      </w:r>
                    </w:p>
                    <w:p w:rsidR="0088254B" w:rsidRPr="0088254B" w:rsidRDefault="0088254B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8"/>
                          <w:szCs w:val="18"/>
                        </w:rPr>
                        <w:t>- How can you link your movements together?</w:t>
                      </w:r>
                    </w:p>
                    <w:p w:rsidR="0088254B" w:rsidRPr="0088254B" w:rsidRDefault="0088254B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8"/>
                          <w:szCs w:val="18"/>
                        </w:rPr>
                        <w:t>- What is a point of contact?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88254B" w:rsidRPr="0088254B" w:rsidRDefault="0088254B" w:rsidP="004C6D7A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Pupils should develop fundamental movement skills, become increasingly competent and confident, and access a broad range of opportunities to extend their agility, balance and coordination, individually and with others.</w:t>
                            </w:r>
                          </w:p>
                          <w:p w:rsidR="0088254B" w:rsidRPr="0088254B" w:rsidRDefault="0088254B" w:rsidP="004C6D7A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 xml:space="preserve">They should be able to engage in competitive (both against self and against others) and co-operative physical activities, in a range of increasingly challenging situations. </w:t>
                            </w:r>
                          </w:p>
                          <w:p w:rsidR="007F76BE" w:rsidRPr="0088254B" w:rsidRDefault="0088254B" w:rsidP="004C6D7A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Pupils should be taught to:</w:t>
                            </w:r>
                            <w:r w:rsidRPr="0088254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Master basic movements including running, jumping, throwing and catching, as well as developing balance, agility and coordination, and begin to apply these in a range of activities.</w:t>
                            </w:r>
                            <w:r w:rsidR="00DF504E" w:rsidRPr="0088254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88254B" w:rsidRPr="0088254B" w:rsidRDefault="0088254B" w:rsidP="004C6D7A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t>Pupils should develop fundamental movement skills, become increasingly competent and confident, and access a broad range of opportunities to extend their agility, balance and coordination, individually and with others.</w:t>
                      </w:r>
                    </w:p>
                    <w:p w:rsidR="0088254B" w:rsidRPr="0088254B" w:rsidRDefault="0088254B" w:rsidP="004C6D7A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t xml:space="preserve">They should be able to engage in competitive (both against self and against others) and co-operative physical activities, in a range of increasingly challenging situations. </w:t>
                      </w:r>
                    </w:p>
                    <w:p w:rsidR="007F76BE" w:rsidRPr="0088254B" w:rsidRDefault="0088254B" w:rsidP="004C6D7A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t>Pupils should be taught to:</w:t>
                      </w:r>
                      <w:r w:rsidRPr="0088254B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Master basic movements including running, jumping, throwing and catching, as well as developing balance, agility and coordination, and begin to apply these in a range of activities.</w:t>
                      </w:r>
                      <w:r w:rsidR="00DF504E" w:rsidRPr="0088254B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D9586A">
                            <w:r>
                              <w:t>How to find a space safely (traffic lights/Pirates).</w:t>
                            </w:r>
                          </w:p>
                          <w:p w:rsidR="00D9586A" w:rsidRDefault="00D9586A">
                            <w:r>
                              <w:t>Use a range of equipment to kick, throw and roll (Balls large and small/beanbags etc).</w:t>
                            </w:r>
                          </w:p>
                          <w:p w:rsidR="00D9586A" w:rsidRDefault="00D9586A">
                            <w:r>
                              <w:t>How to use the outdoor equipment safely.</w:t>
                            </w:r>
                          </w:p>
                          <w:p w:rsidR="00D9586A" w:rsidRDefault="00D9586A">
                            <w:r>
                              <w:t>Took part in daily circuits.</w:t>
                            </w:r>
                          </w:p>
                          <w:p w:rsidR="00D9586A" w:rsidRDefault="00D9586A">
                            <w:r>
                              <w:t>Expressing self through dance.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D9586A">
                      <w:r>
                        <w:t>How to find a space safely (traffic lights/Pirates).</w:t>
                      </w:r>
                    </w:p>
                    <w:p w:rsidR="00D9586A" w:rsidRDefault="00D9586A">
                      <w:r>
                        <w:t>Use a range of equipment to kick, throw and roll (Balls large and small/beanbags etc).</w:t>
                      </w:r>
                    </w:p>
                    <w:p w:rsidR="00D9586A" w:rsidRDefault="00D9586A">
                      <w:r>
                        <w:t>How to use the outdoor equipment safely.</w:t>
                      </w:r>
                    </w:p>
                    <w:p w:rsidR="00D9586A" w:rsidRDefault="00D9586A">
                      <w:r>
                        <w:t>Took part in daily circuits.</w:t>
                      </w:r>
                    </w:p>
                    <w:p w:rsidR="00D9586A" w:rsidRDefault="00D9586A">
                      <w:r>
                        <w:t>Expressing self through dance.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88254B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PE</w:t>
                            </w:r>
                            <w:r w:rsidR="002C4DFB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88254B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PE</w:t>
                      </w:r>
                      <w:r w:rsidR="002C4DFB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5741C"/>
    <w:rsid w:val="002C4DFB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74412B"/>
    <w:rsid w:val="007F76BE"/>
    <w:rsid w:val="0088254B"/>
    <w:rsid w:val="009473FB"/>
    <w:rsid w:val="00A65279"/>
    <w:rsid w:val="00B3688C"/>
    <w:rsid w:val="00C4453C"/>
    <w:rsid w:val="00D9586A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46BEBF2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4</cp:revision>
  <cp:lastPrinted>2021-05-26T11:07:00Z</cp:lastPrinted>
  <dcterms:created xsi:type="dcterms:W3CDTF">2021-09-16T15:40:00Z</dcterms:created>
  <dcterms:modified xsi:type="dcterms:W3CDTF">2021-09-21T16:22:00Z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