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Good morning</w:t>
      </w: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 is as follows</w:t>
      </w: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2C4BA1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English- </w:t>
      </w:r>
      <w:r w:rsidR="00A24CB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 English we will be exploring similes. What is a simile (as light as a feather, teeth as sharp as razors </w:t>
      </w:r>
      <w:proofErr w:type="spellStart"/>
      <w:proofErr w:type="gramStart"/>
      <w:r w:rsidR="00A24CB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etc</w:t>
      </w:r>
      <w:proofErr w:type="spellEnd"/>
      <w:r w:rsidR="00A24CB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).</w:t>
      </w:r>
      <w:proofErr w:type="gramEnd"/>
      <w:r w:rsidR="00A24CB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Our independent activity will be a simile sheet in the files section to complete. </w:t>
      </w:r>
    </w:p>
    <w:p w:rsidR="00DA27C3" w:rsidRDefault="00DA27C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2C4BA1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Maths</w:t>
      </w:r>
      <w:r w:rsidR="00D3448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-</w:t>
      </w:r>
      <w:r w:rsidR="006254A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CA63F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 maths today we are going to look at measuring items using non- standard measures. Non - standard measure is using things like cubs, pencils, pasta </w:t>
      </w:r>
      <w:proofErr w:type="spellStart"/>
      <w:r w:rsidR="00CA63F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etc</w:t>
      </w:r>
      <w:proofErr w:type="spellEnd"/>
      <w:r w:rsidR="00CA63F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measure items for example my train is 7 cubes long, my teddy is 21 pasta pieces long. </w:t>
      </w:r>
    </w:p>
    <w:p w:rsidR="00CA63F1" w:rsidRDefault="00CA63F1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Our independent task is to find 3 items around the house and measure them using cubes, record this on a whiteboard or in a book, what is your item, how long is it in cubes. </w:t>
      </w:r>
    </w:p>
    <w:p w:rsidR="00D34481" w:rsidRDefault="00D34481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D34481" w:rsidRDefault="00D34481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Phonics- Today phonics is </w:t>
      </w:r>
      <w:r w:rsidR="000C3F9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a-e as in made </w:t>
      </w:r>
    </w:p>
    <w:p w:rsidR="000C3F98" w:rsidRPr="001465B2" w:rsidRDefault="000C3F98" w:rsidP="009232D3">
      <w:pPr>
        <w:spacing w:after="0" w:line="240" w:lineRule="auto"/>
        <w:rPr>
          <w:rFonts w:eastAsia="Times New Roman" w:cstheme="minorHAnsi"/>
          <w:b/>
          <w:color w:val="000000"/>
          <w:sz w:val="28"/>
          <w:szCs w:val="24"/>
          <w:lang w:eastAsia="en-GB"/>
        </w:rPr>
      </w:pPr>
      <w:hyperlink r:id="rId4" w:history="1">
        <w:r w:rsidRPr="00D23DC1">
          <w:rPr>
            <w:rStyle w:val="Hyperlink"/>
            <w:rFonts w:eastAsia="Times New Roman" w:cstheme="minorHAnsi"/>
            <w:b/>
            <w:sz w:val="28"/>
            <w:szCs w:val="24"/>
            <w:lang w:eastAsia="en-GB"/>
          </w:rPr>
          <w:t>https://www.youtube.com/watch?v=q4jz3U25Xjk&amp;feature=youtu.be</w:t>
        </w:r>
      </w:hyperlink>
      <w:r>
        <w:rPr>
          <w:rFonts w:eastAsia="Times New Roman" w:cstheme="minorHAnsi"/>
          <w:b/>
          <w:color w:val="000000"/>
          <w:sz w:val="28"/>
          <w:szCs w:val="24"/>
          <w:lang w:eastAsia="en-GB"/>
        </w:rPr>
        <w:t xml:space="preserve"> </w:t>
      </w: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complete one activity form the challenge sheet in the file section</w:t>
      </w: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Global Learning- </w:t>
      </w:r>
      <w:r w:rsidR="00C51F5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We will be starting our new topic ‘Life Below Water’. We will be thinking about where we live in the world and looking at a map. We will be learning the names of the 5 oceans (Pacific, Indian, Atlantic, Southern, Arctic)</w:t>
      </w:r>
    </w:p>
    <w:p w:rsidR="002C4BA1" w:rsidRDefault="000C3F98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5" w:history="1">
        <w:r w:rsidR="00C51F52" w:rsidRPr="00A46C55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https://www.youtube.com/watch?v=X6BE4VcYngQ</w:t>
        </w:r>
      </w:hyperlink>
      <w:r w:rsidR="00C51F5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:rsidR="00C51F52" w:rsidRDefault="00C51F52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C51F52" w:rsidRDefault="00C51F52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We will then for our independent task be colouring in a map of the world thinking about green for the land and blue for the sea. We will also be labelling the oceans. </w:t>
      </w:r>
    </w:p>
    <w:p w:rsidR="00C51F52" w:rsidRDefault="00C51F52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9232D3" w:rsidRDefault="009232D3" w:rsidP="009232D3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Parent drop in session- there will be a parent drop in session today at 3pm for any questions, worries or concerns. Feel free to pop by if you need to. </w:t>
      </w:r>
    </w:p>
    <w:p w:rsidR="00E83ED1" w:rsidRDefault="000C3F98"/>
    <w:sectPr w:rsidR="00E83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2D3"/>
    <w:rsid w:val="00051460"/>
    <w:rsid w:val="000C3F98"/>
    <w:rsid w:val="001465B2"/>
    <w:rsid w:val="00146616"/>
    <w:rsid w:val="00211738"/>
    <w:rsid w:val="002C4BA1"/>
    <w:rsid w:val="002D0FD7"/>
    <w:rsid w:val="0040118B"/>
    <w:rsid w:val="004F1EFE"/>
    <w:rsid w:val="005B3AAF"/>
    <w:rsid w:val="006254A7"/>
    <w:rsid w:val="00627C0D"/>
    <w:rsid w:val="00797AC9"/>
    <w:rsid w:val="007D2E86"/>
    <w:rsid w:val="00840FC5"/>
    <w:rsid w:val="008624AA"/>
    <w:rsid w:val="009232D3"/>
    <w:rsid w:val="009535D0"/>
    <w:rsid w:val="00A24CB3"/>
    <w:rsid w:val="00A8605A"/>
    <w:rsid w:val="00B128F3"/>
    <w:rsid w:val="00C51F52"/>
    <w:rsid w:val="00CA63F1"/>
    <w:rsid w:val="00D2101E"/>
    <w:rsid w:val="00D34481"/>
    <w:rsid w:val="00D82CB3"/>
    <w:rsid w:val="00DA27C3"/>
    <w:rsid w:val="00EE366E"/>
    <w:rsid w:val="00F0789A"/>
    <w:rsid w:val="00F25929"/>
    <w:rsid w:val="00F547DE"/>
    <w:rsid w:val="00FA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C77D"/>
  <w15:chartTrackingRefBased/>
  <w15:docId w15:val="{4EBC7EE6-F198-4C28-8603-A5C543D7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2D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738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46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3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X6BE4VcYngQ" TargetMode="External"/><Relationship Id="rId4" Type="http://schemas.openxmlformats.org/officeDocument/2006/relationships/hyperlink" Target="https://www.youtube.com/watch?v=q4jz3U25Xjk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Clarke</dc:creator>
  <cp:keywords/>
  <dc:description/>
  <cp:lastModifiedBy>Mrs Clarke</cp:lastModifiedBy>
  <cp:revision>6</cp:revision>
  <dcterms:created xsi:type="dcterms:W3CDTF">2021-02-09T15:41:00Z</dcterms:created>
  <dcterms:modified xsi:type="dcterms:W3CDTF">2021-02-10T14:56:00Z</dcterms:modified>
</cp:coreProperties>
</file>