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2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709"/>
        <w:gridCol w:w="1418"/>
        <w:gridCol w:w="425"/>
        <w:gridCol w:w="1276"/>
        <w:gridCol w:w="1559"/>
        <w:gridCol w:w="425"/>
        <w:gridCol w:w="2268"/>
        <w:gridCol w:w="709"/>
        <w:gridCol w:w="2085"/>
        <w:gridCol w:w="21"/>
        <w:gridCol w:w="829"/>
        <w:gridCol w:w="21"/>
      </w:tblGrid>
      <w:tr w:rsidR="00F847A8" w:rsidRPr="0030511E" w:rsidTr="00F847A8">
        <w:trPr>
          <w:gridAfter w:val="1"/>
          <w:wAfter w:w="21" w:type="dxa"/>
          <w:cantSplit/>
          <w:trHeight w:val="55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F847A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Pr="0030511E" w:rsidRDefault="00F847A8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F847A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F847A8" w:rsidRPr="0030511E" w:rsidRDefault="00F847A8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D0709B" w:rsidRPr="0030511E" w:rsidTr="00F847A8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D0709B" w:rsidRPr="0030511E" w:rsidRDefault="00D0709B" w:rsidP="00D0709B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>
              <w:rPr>
                <w:rFonts w:ascii="Times New Roman" w:hAnsi="Times New Roman"/>
              </w:rPr>
              <w:t xml:space="preserve"> </w:t>
            </w:r>
          </w:p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9B" w:rsidRDefault="00D0709B" w:rsidP="00D0709B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textDirection w:val="btL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</w:p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https://www.bbc.co.uk/bitesize/topics/z3tbwmn/articles/zykx6sg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D0709B" w:rsidRPr="0030511E" w:rsidTr="00F847A8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709B" w:rsidRDefault="00D0709B" w:rsidP="00D0709B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0709B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</w:p>
          <w:p w:rsidR="00D0709B" w:rsidRPr="0030511E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https://www.bbc.co.uk/bitesize/clips/z8yd2p3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story/ show and tell</w:t>
            </w:r>
          </w:p>
        </w:tc>
      </w:tr>
      <w:tr w:rsidR="00D0709B" w:rsidRPr="0030511E" w:rsidTr="00F847A8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0709B" w:rsidRPr="006D3A1B" w:rsidRDefault="00D0709B" w:rsidP="00D0709B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Default="00D0709B" w:rsidP="00D0709B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  <w:r w:rsidRPr="006D3A1B">
              <w:rPr>
                <w:rFonts w:ascii="Trebuchet MS" w:hAnsi="Trebuchet MS"/>
                <w:sz w:val="16"/>
                <w:szCs w:val="20"/>
              </w:rPr>
              <w:t xml:space="preserve">French- </w:t>
            </w:r>
            <w:r>
              <w:rPr>
                <w:rFonts w:ascii="Trebuchet MS" w:hAnsi="Trebuchet MS"/>
                <w:sz w:val="16"/>
                <w:szCs w:val="20"/>
              </w:rPr>
              <w:t>Learn the parts of the body.</w:t>
            </w:r>
          </w:p>
          <w:p w:rsidR="00D0709B" w:rsidRPr="0030511E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https://www.bonjourdefrance.co.uk/lessons/french+for+kids/body+part+vocabulary+-+beginners+french/667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D0709B" w:rsidRPr="0030511E" w:rsidTr="00F847A8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Pr="0030511E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709B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D0709B" w:rsidRPr="0030511E" w:rsidRDefault="00D0709B" w:rsidP="00D0709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709B" w:rsidRPr="0030511E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Default="00D0709B" w:rsidP="00D0709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0709B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9B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Art- </w:t>
            </w:r>
            <w:hyperlink r:id="rId11" w:history="1">
              <w:r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https://www.bbc.co.uk/bitesize/clips/zc9jxnb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D0709B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Can you paint like Lowry?</w:t>
            </w:r>
          </w:p>
          <w:p w:rsidR="00D0709B" w:rsidRPr="0030511E" w:rsidRDefault="00D0709B" w:rsidP="00D0709B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709B" w:rsidRDefault="00D0709B" w:rsidP="00D0709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Assembly</w:t>
            </w:r>
          </w:p>
        </w:tc>
      </w:tr>
      <w:tr w:rsidR="00F847A8" w:rsidRPr="0030511E" w:rsidTr="00F847A8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847A8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F847A8" w:rsidRPr="0030511E" w:rsidRDefault="00F847A8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47A8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847A8" w:rsidRPr="0030511E" w:rsidRDefault="00F847A8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47A8" w:rsidRPr="0030511E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F847A8" w:rsidRDefault="00F847A8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Skills builder challenge- please see info on teams </w:t>
            </w:r>
          </w:p>
          <w:p w:rsidR="00F847A8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F847A8" w:rsidRDefault="00F847A8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7A8" w:rsidRDefault="00F847A8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F847A8" w:rsidRPr="0030511E" w:rsidRDefault="00D0709B" w:rsidP="00BA3B8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926E8F" w:rsidRPr="00822811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https://classroom.thenational.academy/lessons/what-is-the-difference-between-an-invertebrate-and-a-vertebrate-71gker</w:t>
              </w:r>
            </w:hyperlink>
            <w:r w:rsidR="00926E8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7A8" w:rsidRPr="0030511E" w:rsidRDefault="00F847A8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  <w:bookmarkStart w:id="0" w:name="_GoBack"/>
      <w:bookmarkEnd w:id="0"/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F847A8" w:rsidRDefault="00F847A8">
      <w:pPr>
        <w:rPr>
          <w:rFonts w:ascii="Trebuchet MS" w:hAnsi="Trebuchet MS"/>
          <w:b/>
          <w:i/>
          <w:sz w:val="36"/>
          <w:szCs w:val="36"/>
        </w:rPr>
      </w:pPr>
    </w:p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96694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05505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D3A1B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220F8"/>
    <w:rsid w:val="00926E8F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C6E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3B82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0709B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47A8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3tbwmn/articles/zykx6s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at-is-the-difference-between-an-invertebrate-and-a-vertebrate-71gk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clips/zc9jxnb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onjourdefrance.co.uk/lessons/french+for+kids/body+part+vocabulary+-+beginners+french/6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8yd2p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BF511-876D-4250-9351-63DD44D1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Mrs Clarke</cp:lastModifiedBy>
  <cp:revision>5</cp:revision>
  <cp:lastPrinted>2020-10-08T14:57:00Z</cp:lastPrinted>
  <dcterms:created xsi:type="dcterms:W3CDTF">2021-02-08T12:23:00Z</dcterms:created>
  <dcterms:modified xsi:type="dcterms:W3CDTF">2021-02-10T15:43:00Z</dcterms:modified>
</cp:coreProperties>
</file>