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9D" w:rsidRPr="00420D5E" w:rsidRDefault="00F676B3">
      <w:pPr>
        <w:rPr>
          <w:rFonts w:ascii="Tw Cen MT" w:hAnsi="Tw Cen MT"/>
          <w:sz w:val="24"/>
          <w:szCs w:val="24"/>
        </w:rPr>
      </w:pP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A8A1C" wp14:editId="11F11E5B">
                <wp:simplePos x="0" y="0"/>
                <wp:positionH relativeFrom="column">
                  <wp:posOffset>-34119</wp:posOffset>
                </wp:positionH>
                <wp:positionV relativeFrom="paragraph">
                  <wp:posOffset>498144</wp:posOffset>
                </wp:positionV>
                <wp:extent cx="3943985" cy="2415654"/>
                <wp:effectExtent l="0" t="0" r="1841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415654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0D4" w:rsidRDefault="00EF50D4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Prior Learning (What we already know?)</w:t>
                            </w:r>
                            <w:r w:rsidR="00420D5E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50D4" w:rsidRDefault="00CB7F67">
                            <w:r>
                              <w:t>Talked about ‘How humans change as they grow’ through visitors and texts.</w:t>
                            </w:r>
                          </w:p>
                          <w:p w:rsidR="00CB7F67" w:rsidRDefault="00CB7F67">
                            <w:r>
                              <w:t>Learning the story of Guy Fawkes through drama.</w:t>
                            </w:r>
                          </w:p>
                          <w:p w:rsidR="00CB7F67" w:rsidRDefault="00CB7F67">
                            <w:r>
                              <w:t>Fairytales through history and how they have changed.</w:t>
                            </w:r>
                          </w:p>
                          <w:p w:rsidR="00CB7F67" w:rsidRDefault="00225284">
                            <w:r>
                              <w:t>Shared information about family history.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8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39.2pt;width:310.55pt;height:19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" fillcolor="#f39" strokeweight=".5pt">
                <v:textbox>
                  <w:txbxContent>
                    <w:p w:rsidR="00EF50D4" w:rsidRDefault="00EF50D4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Prior Learning (What we already know?)</w:t>
                      </w:r>
                      <w:r w:rsidR="00420D5E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EF50D4" w:rsidRDefault="00CB7F67">
                      <w:r>
                        <w:t>Talked about ‘How humans change as they grow’ through visitors and texts.</w:t>
                      </w:r>
                    </w:p>
                    <w:p w:rsidR="00CB7F67" w:rsidRDefault="00CB7F67">
                      <w:r>
                        <w:t>Learning the story of Guy Fawkes through drama.</w:t>
                      </w:r>
                    </w:p>
                    <w:p w:rsidR="00CB7F67" w:rsidRDefault="00CB7F67">
                      <w:r>
                        <w:t>Fairytales through history and how they have changed.</w:t>
                      </w:r>
                    </w:p>
                    <w:p w:rsidR="00CB7F67" w:rsidRDefault="00225284">
                      <w:r>
                        <w:t>Shared information about family history.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2D16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47FB2" wp14:editId="77F3B138">
                <wp:simplePos x="0" y="0"/>
                <wp:positionH relativeFrom="margin">
                  <wp:posOffset>8774629</wp:posOffset>
                </wp:positionH>
                <wp:positionV relativeFrom="paragraph">
                  <wp:posOffset>5069404</wp:posOffset>
                </wp:positionV>
                <wp:extent cx="5471795" cy="4039737"/>
                <wp:effectExtent l="0" t="0" r="146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4039737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E51" w:rsidRPr="00F676B3" w:rsidRDefault="00420D5E" w:rsidP="00420D5E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Can I do this?</w:t>
                            </w:r>
                          </w:p>
                          <w:p w:rsidR="0074412B" w:rsidRPr="00F676B3" w:rsidRDefault="00F676B3" w:rsidP="0074412B">
                            <w:pPr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- I can talk about the similarities and differences between school now and school in the Victorian times.</w:t>
                            </w:r>
                          </w:p>
                          <w:p w:rsidR="00F676B3" w:rsidRPr="00F676B3" w:rsidRDefault="00F676B3" w:rsidP="0074412B">
                            <w:pPr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- I can order artefacts from oldest to newest.</w:t>
                            </w:r>
                          </w:p>
                          <w:p w:rsidR="00F676B3" w:rsidRPr="00F676B3" w:rsidRDefault="00F676B3" w:rsidP="0074412B">
                            <w:pPr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- I can talk about what Buckden School used to be like in the Victorian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7FB2" id="Text Box 8" o:spid="_x0000_s1027" type="#_x0000_t202" style="position:absolute;margin-left:690.9pt;margin-top:399.15pt;width:430.85pt;height:3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" fillcolor="#b482da" strokeweight=".5pt">
                <v:textbox>
                  <w:txbxContent>
                    <w:p w:rsidR="00620E51" w:rsidRPr="00F676B3" w:rsidRDefault="00420D5E" w:rsidP="00420D5E">
                      <w:pPr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Can I do this?</w:t>
                      </w:r>
                    </w:p>
                    <w:p w:rsidR="0074412B" w:rsidRPr="00F676B3" w:rsidRDefault="00F676B3" w:rsidP="0074412B">
                      <w:pPr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6"/>
                          <w:szCs w:val="26"/>
                        </w:rPr>
                        <w:t>- I can talk about the similarities and differences between school now and school in the Victorian times.</w:t>
                      </w:r>
                    </w:p>
                    <w:p w:rsidR="00F676B3" w:rsidRPr="00F676B3" w:rsidRDefault="00F676B3" w:rsidP="0074412B">
                      <w:pPr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6"/>
                          <w:szCs w:val="26"/>
                        </w:rPr>
                        <w:t>- I can order artefacts from oldest to newest.</w:t>
                      </w:r>
                    </w:p>
                    <w:p w:rsidR="00F676B3" w:rsidRPr="00F676B3" w:rsidRDefault="00F676B3" w:rsidP="0074412B">
                      <w:pPr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6"/>
                          <w:szCs w:val="26"/>
                        </w:rPr>
                        <w:t>- I can talk about what Buckden School used to be like in the Victorian times.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16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29E37" wp14:editId="42DC7AF9">
                <wp:simplePos x="0" y="0"/>
                <wp:positionH relativeFrom="margin">
                  <wp:posOffset>8754726</wp:posOffset>
                </wp:positionH>
                <wp:positionV relativeFrom="paragraph">
                  <wp:posOffset>3459328</wp:posOffset>
                </wp:positionV>
                <wp:extent cx="5486400" cy="1460311"/>
                <wp:effectExtent l="0" t="0" r="1905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311"/>
                        </a:xfrm>
                        <a:prstGeom prst="rect">
                          <a:avLst/>
                        </a:prstGeom>
                        <a:solidFill>
                          <a:srgbClr val="5BE23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6B3" w:rsidRDefault="00DF504E" w:rsidP="002C4DFB">
                            <w:pPr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Key Resources</w:t>
                            </w:r>
                            <w:r w:rsidR="00420D5E" w:rsidRPr="00F676B3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F676B3" w:rsidRPr="00F676B3" w:rsidRDefault="00F676B3" w:rsidP="002C4DFB">
                            <w:pPr>
                              <w:rPr>
                                <w:rFonts w:ascii="Tw Cen MT" w:hAnsi="Tw Cen MT"/>
                                <w:sz w:val="28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</w:rPr>
                              <w:t>- Artefacts from present day and the past.</w:t>
                            </w:r>
                          </w:p>
                          <w:p w:rsidR="00F676B3" w:rsidRPr="00F676B3" w:rsidRDefault="00F676B3" w:rsidP="002C4DFB">
                            <w:pPr>
                              <w:rPr>
                                <w:rFonts w:ascii="Tw Cen MT" w:hAnsi="Tw Cen MT"/>
                                <w:sz w:val="28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</w:rPr>
                              <w:t>- Photographs of Buckden school in the past and present.</w:t>
                            </w:r>
                          </w:p>
                          <w:p w:rsidR="002C4DFB" w:rsidRPr="00F676B3" w:rsidRDefault="00F676B3" w:rsidP="002C4DFB">
                            <w:pPr>
                              <w:rPr>
                                <w:rFonts w:ascii="Tw Cen MT" w:hAnsi="Tw Cen MT"/>
                                <w:szCs w:val="18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</w:rPr>
                              <w:t>- Sources of information about life at Buckden school in the Victorian times.</w:t>
                            </w:r>
                            <w:r w:rsidR="00DF504E" w:rsidRPr="00F676B3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br/>
                            </w:r>
                          </w:p>
                          <w:p w:rsidR="0074412B" w:rsidRPr="0074412B" w:rsidRDefault="0074412B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9E37" id="Text Box 10" o:spid="_x0000_s1028" type="#_x0000_t202" style="position:absolute;margin-left:689.35pt;margin-top:272.4pt;width:6in;height:1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" fillcolor="#5be236" strokeweight=".5pt">
                <v:textbox>
                  <w:txbxContent>
                    <w:p w:rsidR="00F676B3" w:rsidRDefault="00DF504E" w:rsidP="002C4DFB">
                      <w:pPr>
                        <w:rPr>
                          <w:rFonts w:ascii="Tw Cen MT" w:hAnsi="Tw Cen MT"/>
                          <w:b/>
                          <w:sz w:val="28"/>
                        </w:rPr>
                      </w:pPr>
                      <w:r w:rsidRPr="00F676B3">
                        <w:rPr>
                          <w:rFonts w:ascii="Tw Cen MT" w:hAnsi="Tw Cen MT"/>
                          <w:b/>
                          <w:sz w:val="28"/>
                        </w:rPr>
                        <w:t>Key Resources</w:t>
                      </w:r>
                      <w:r w:rsidR="00420D5E" w:rsidRPr="00F676B3">
                        <w:rPr>
                          <w:rFonts w:ascii="Tw Cen MT" w:hAnsi="Tw Cen MT"/>
                          <w:b/>
                          <w:sz w:val="28"/>
                        </w:rPr>
                        <w:t>:</w:t>
                      </w:r>
                    </w:p>
                    <w:p w:rsidR="00F676B3" w:rsidRPr="00F676B3" w:rsidRDefault="00F676B3" w:rsidP="002C4DFB">
                      <w:pPr>
                        <w:rPr>
                          <w:rFonts w:ascii="Tw Cen MT" w:hAnsi="Tw Cen MT"/>
                          <w:sz w:val="28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</w:rPr>
                        <w:t>- Artefacts from present day and the past.</w:t>
                      </w:r>
                    </w:p>
                    <w:p w:rsidR="00F676B3" w:rsidRPr="00F676B3" w:rsidRDefault="00F676B3" w:rsidP="002C4DFB">
                      <w:pPr>
                        <w:rPr>
                          <w:rFonts w:ascii="Tw Cen MT" w:hAnsi="Tw Cen MT"/>
                          <w:sz w:val="28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</w:rPr>
                        <w:t>- Photographs of Buckden school in the past and present.</w:t>
                      </w:r>
                    </w:p>
                    <w:p w:rsidR="002C4DFB" w:rsidRPr="00F676B3" w:rsidRDefault="00F676B3" w:rsidP="002C4DFB">
                      <w:pPr>
                        <w:rPr>
                          <w:rFonts w:ascii="Tw Cen MT" w:hAnsi="Tw Cen MT"/>
                          <w:szCs w:val="18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</w:rPr>
                        <w:t>- Sources of information about life at Buckden school in the Victorian times.</w:t>
                      </w:r>
                      <w:r w:rsidR="00DF504E" w:rsidRPr="00F676B3">
                        <w:rPr>
                          <w:rFonts w:ascii="Tw Cen MT" w:hAnsi="Tw Cen MT"/>
                          <w:b/>
                          <w:sz w:val="28"/>
                        </w:rPr>
                        <w:br/>
                      </w:r>
                    </w:p>
                    <w:p w:rsidR="0074412B" w:rsidRPr="0074412B" w:rsidRDefault="0074412B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16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677E1" wp14:editId="3911A8EA">
                <wp:simplePos x="0" y="0"/>
                <wp:positionH relativeFrom="column">
                  <wp:posOffset>8754413</wp:posOffset>
                </wp:positionH>
                <wp:positionV relativeFrom="paragraph">
                  <wp:posOffset>470734</wp:posOffset>
                </wp:positionV>
                <wp:extent cx="5486400" cy="2770495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70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6" w:rsidRPr="00F676B3" w:rsidRDefault="00DF504E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Key Facts</w:t>
                            </w:r>
                            <w:r w:rsidR="00420D5E" w:rsidRPr="00F676B3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:rsidR="00DF504E" w:rsidRPr="00F676B3" w:rsidRDefault="00931D79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Buckden Primary school was built in 1972.</w:t>
                            </w:r>
                          </w:p>
                          <w:p w:rsidR="00931D79" w:rsidRPr="00F676B3" w:rsidRDefault="00931D79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The Victorian era began in 1837 and ended in 1901.</w:t>
                            </w:r>
                          </w:p>
                          <w:p w:rsidR="00931D79" w:rsidRPr="00132D16" w:rsidRDefault="00931D79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77E1" id="Text Box 9" o:spid="_x0000_s1029" type="#_x0000_t202" style="position:absolute;margin-left:689.3pt;margin-top:37.05pt;width:6in;height:21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+UgIAAKo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" fillcolor="#0070c0" strokeweight=".5pt">
                <v:textbox>
                  <w:txbxContent>
                    <w:p w:rsidR="00132D16" w:rsidRPr="00F676B3" w:rsidRDefault="00DF504E">
                      <w:pPr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Key Facts</w:t>
                      </w:r>
                      <w:r w:rsidR="00420D5E" w:rsidRPr="00F676B3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:</w:t>
                      </w:r>
                    </w:p>
                    <w:p w:rsidR="00DF504E" w:rsidRPr="00F676B3" w:rsidRDefault="00931D79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2"/>
                          <w:szCs w:val="26"/>
                        </w:rPr>
                        <w:t>- Buckden Primary school was built in 1972.</w:t>
                      </w:r>
                    </w:p>
                    <w:p w:rsidR="00931D79" w:rsidRPr="00F676B3" w:rsidRDefault="00931D79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2"/>
                          <w:szCs w:val="26"/>
                        </w:rPr>
                        <w:t>- The Victorian era began in 1837 and ended in 1901.</w:t>
                      </w:r>
                    </w:p>
                    <w:p w:rsidR="00931D79" w:rsidRPr="00132D16" w:rsidRDefault="00931D79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9D8FE" wp14:editId="44568D1F">
                <wp:simplePos x="0" y="0"/>
                <wp:positionH relativeFrom="column">
                  <wp:posOffset>-20472</wp:posOffset>
                </wp:positionH>
                <wp:positionV relativeFrom="paragraph">
                  <wp:posOffset>6557749</wp:posOffset>
                </wp:positionV>
                <wp:extent cx="3902710" cy="2524372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2524372"/>
                        </a:xfrm>
                        <a:prstGeom prst="rect">
                          <a:avLst/>
                        </a:prstGeom>
                        <a:solidFill>
                          <a:srgbClr val="FF2F2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Pr="00F676B3" w:rsidRDefault="0025741C" w:rsidP="00420D5E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New</w:t>
                            </w:r>
                            <w:r w:rsidR="00EF50D4" w:rsidRPr="00F676B3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 xml:space="preserve"> Skills</w:t>
                            </w:r>
                            <w:r w:rsidR="00420D5E" w:rsidRPr="00F676B3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:rsidR="00692B93" w:rsidRPr="00F676B3" w:rsidRDefault="00931D79" w:rsidP="00420D5E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Sequence three or four artefacts (or photos of artefacts)</w:t>
                            </w:r>
                          </w:p>
                          <w:p w:rsidR="00931D79" w:rsidRPr="00F676B3" w:rsidRDefault="00931D79" w:rsidP="00420D5E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 xml:space="preserve">- Find answers to simple questions about the past from sources of information (e.g. artefacts, or photos of artefacts). </w:t>
                            </w:r>
                          </w:p>
                          <w:p w:rsidR="00931D79" w:rsidRPr="00F676B3" w:rsidRDefault="00931D79" w:rsidP="00420D5E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Distinguish between fact and fiction.</w:t>
                            </w:r>
                          </w:p>
                          <w:p w:rsidR="007F76BE" w:rsidRPr="004C6D7A" w:rsidRDefault="00EF50D4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4C6D7A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50D4" w:rsidRDefault="00EF50D4"/>
                          <w:p w:rsidR="00EF50D4" w:rsidRDefault="00EF5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D8FE" id="Text Box 6" o:spid="_x0000_s1030" type="#_x0000_t202" style="position:absolute;margin-left:-1.6pt;margin-top:516.35pt;width:307.3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" fillcolor="#ff2f2f" strokeweight=".5pt">
                <v:textbox>
                  <w:txbxContent>
                    <w:p w:rsidR="004C6D7A" w:rsidRPr="00F676B3" w:rsidRDefault="0025741C" w:rsidP="00420D5E">
                      <w:pPr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New</w:t>
                      </w:r>
                      <w:r w:rsidR="00EF50D4" w:rsidRPr="00F676B3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 xml:space="preserve"> Skills</w:t>
                      </w:r>
                      <w:r w:rsidR="00420D5E" w:rsidRPr="00F676B3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:</w:t>
                      </w:r>
                    </w:p>
                    <w:p w:rsidR="00692B93" w:rsidRPr="00F676B3" w:rsidRDefault="00931D79" w:rsidP="00420D5E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2"/>
                          <w:szCs w:val="26"/>
                        </w:rPr>
                        <w:t>- Sequence three or four artefacts (or photos of artefacts)</w:t>
                      </w:r>
                    </w:p>
                    <w:p w:rsidR="00931D79" w:rsidRPr="00F676B3" w:rsidRDefault="00931D79" w:rsidP="00420D5E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2"/>
                          <w:szCs w:val="26"/>
                        </w:rPr>
                        <w:t xml:space="preserve">- Find answers to simple questions about the past from sources of information (e.g. artefacts, or photos of artefacts). </w:t>
                      </w:r>
                    </w:p>
                    <w:p w:rsidR="00931D79" w:rsidRPr="00F676B3" w:rsidRDefault="00931D79" w:rsidP="00420D5E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2"/>
                          <w:szCs w:val="26"/>
                        </w:rPr>
                        <w:t>- Distinguish between fact and fiction.</w:t>
                      </w:r>
                    </w:p>
                    <w:p w:rsidR="007F76BE" w:rsidRPr="004C6D7A" w:rsidRDefault="00EF50D4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4C6D7A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</w:p>
                    <w:p w:rsidR="00EF50D4" w:rsidRDefault="00EF50D4"/>
                    <w:p w:rsidR="00EF50D4" w:rsidRDefault="00EF50D4"/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0BA0C" wp14:editId="4A9E4BC1">
                <wp:simplePos x="0" y="0"/>
                <wp:positionH relativeFrom="margin">
                  <wp:posOffset>4060208</wp:posOffset>
                </wp:positionH>
                <wp:positionV relativeFrom="paragraph">
                  <wp:posOffset>7676866</wp:posOffset>
                </wp:positionV>
                <wp:extent cx="4490113" cy="1405719"/>
                <wp:effectExtent l="0" t="0" r="247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13" cy="140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Pr="00F676B3" w:rsidRDefault="00620E51" w:rsidP="00B3688C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Vocabulary</w:t>
                            </w:r>
                            <w:r w:rsidR="00420D5E" w:rsidRPr="00F676B3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:rsidR="00931D79" w:rsidRPr="00F676B3" w:rsidRDefault="00931D79" w:rsidP="00B3688C">
                            <w:pPr>
                              <w:suppressOverlap/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Education, Victorian, pen dip, ink bottle, slate and chalk, cane, dunce hat, abacus.</w:t>
                            </w:r>
                          </w:p>
                          <w:p w:rsidR="004C6D7A" w:rsidRPr="0074412B" w:rsidRDefault="004C6D7A" w:rsidP="0074412B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BA0C" id="Text Box 5" o:spid="_x0000_s1031" type="#_x0000_t202" style="position:absolute;margin-left:319.7pt;margin-top:604.5pt;width:353.55pt;height:11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" fillcolor="yellow" strokeweight=".5pt">
                <v:textbox>
                  <w:txbxContent>
                    <w:p w:rsidR="00692B93" w:rsidRPr="00F676B3" w:rsidRDefault="00620E51" w:rsidP="00B3688C">
                      <w:pPr>
                        <w:suppressOverlap/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Vocabulary</w:t>
                      </w:r>
                      <w:r w:rsidR="00420D5E" w:rsidRPr="00F676B3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:</w:t>
                      </w:r>
                    </w:p>
                    <w:p w:rsidR="00931D79" w:rsidRPr="00F676B3" w:rsidRDefault="00931D79" w:rsidP="00B3688C">
                      <w:pPr>
                        <w:suppressOverlap/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36"/>
                          <w:szCs w:val="26"/>
                        </w:rPr>
                        <w:t>Education, Victorian, pen dip, ink bottle, slate and chalk, cane, dunce hat, abacus.</w:t>
                      </w:r>
                    </w:p>
                    <w:p w:rsidR="004C6D7A" w:rsidRPr="0074412B" w:rsidRDefault="004C6D7A" w:rsidP="0074412B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D0C72" wp14:editId="16634962">
                <wp:simplePos x="0" y="0"/>
                <wp:positionH relativeFrom="column">
                  <wp:posOffset>4018915</wp:posOffset>
                </wp:positionH>
                <wp:positionV relativeFrom="paragraph">
                  <wp:posOffset>483870</wp:posOffset>
                </wp:positionV>
                <wp:extent cx="4572000" cy="253809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38095"/>
                        </a:xfrm>
                        <a:prstGeom prst="rect">
                          <a:avLst/>
                        </a:prstGeom>
                        <a:solidFill>
                          <a:srgbClr val="71DA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Pr="00931D79" w:rsidRDefault="007F76BE" w:rsidP="00692B93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</w:pPr>
                            <w:r w:rsidRPr="00931D79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Key Questions</w:t>
                            </w:r>
                            <w:r w:rsidR="00420D5E" w:rsidRPr="00931D79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:</w:t>
                            </w:r>
                          </w:p>
                          <w:p w:rsidR="00EF50D4" w:rsidRPr="00F676B3" w:rsidRDefault="00931D79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Can you show me which pictures are from Victorian times and which are from now?</w:t>
                            </w:r>
                          </w:p>
                          <w:p w:rsidR="00931D79" w:rsidRPr="00F676B3" w:rsidRDefault="00931D79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Can you order the artefacts (or photos of the artefacts) from oldest to newest?</w:t>
                            </w:r>
                          </w:p>
                          <w:p w:rsidR="00931D79" w:rsidRPr="00F676B3" w:rsidRDefault="00931D79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What does that artefact tell us about school in the past?</w:t>
                            </w:r>
                          </w:p>
                          <w:p w:rsidR="00931D79" w:rsidRDefault="00931D79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Can you tell me something about what schooling in Buckden used to look like?</w:t>
                            </w:r>
                          </w:p>
                          <w:p w:rsidR="00F676B3" w:rsidRPr="00F676B3" w:rsidRDefault="00F676B3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What is Education?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0C72" id="Text Box 4" o:spid="_x0000_s1032" type="#_x0000_t202" style="position:absolute;margin-left:316.45pt;margin-top:38.1pt;width:5in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" fillcolor="#71daff" strokeweight=".5pt">
                <v:textbox>
                  <w:txbxContent>
                    <w:p w:rsidR="00692B93" w:rsidRPr="00931D79" w:rsidRDefault="007F76BE" w:rsidP="00692B93">
                      <w:pPr>
                        <w:suppressOverlap/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</w:pPr>
                      <w:r w:rsidRPr="00931D79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Key Questions</w:t>
                      </w:r>
                      <w:r w:rsidR="00420D5E" w:rsidRPr="00931D79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:</w:t>
                      </w:r>
                    </w:p>
                    <w:p w:rsidR="00EF50D4" w:rsidRPr="00F676B3" w:rsidRDefault="00931D79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18"/>
                        </w:rPr>
                        <w:t>- Can you show me which pictures are from Victorian times and which are from now?</w:t>
                      </w:r>
                    </w:p>
                    <w:p w:rsidR="00931D79" w:rsidRPr="00F676B3" w:rsidRDefault="00931D79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18"/>
                        </w:rPr>
                        <w:t>- Can you order the artefacts (or photos of the artefacts) from oldest to newest?</w:t>
                      </w:r>
                    </w:p>
                    <w:p w:rsidR="00931D79" w:rsidRPr="00F676B3" w:rsidRDefault="00931D79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18"/>
                        </w:rPr>
                        <w:t>- What does that artefact tell us about school in the past?</w:t>
                      </w:r>
                    </w:p>
                    <w:p w:rsidR="00931D79" w:rsidRDefault="00931D79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18"/>
                        </w:rPr>
                        <w:t>- Can you tell me something about what schooling in Buckden used to look like?</w:t>
                      </w:r>
                    </w:p>
                    <w:p w:rsidR="00F676B3" w:rsidRPr="00F676B3" w:rsidRDefault="00F676B3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18"/>
                        </w:rPr>
                        <w:t>- What is Education?</w:t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2F184" wp14:editId="5DF848A4">
                <wp:simplePos x="0" y="0"/>
                <wp:positionH relativeFrom="column">
                  <wp:posOffset>4032563</wp:posOffset>
                </wp:positionH>
                <wp:positionV relativeFrom="paragraph">
                  <wp:posOffset>3213868</wp:posOffset>
                </wp:positionV>
                <wp:extent cx="4572000" cy="4244454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24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04E" w:rsidRDefault="00DF504E">
                            <w:r w:rsidRPr="00DF50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272698" wp14:editId="44005FB3">
                                  <wp:extent cx="4107735" cy="4080680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7898" cy="4090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2F184" id="Text Box 11" o:spid="_x0000_s1033" type="#_x0000_t202" style="position:absolute;margin-left:317.5pt;margin-top:253.05pt;width:5in;height:3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" fillcolor="white [3201]" stroked="f" strokeweight=".5pt">
                <v:textbox>
                  <w:txbxContent>
                    <w:p w:rsidR="00DF504E" w:rsidRDefault="00DF504E">
                      <w:r w:rsidRPr="00DF50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272698" wp14:editId="44005FB3">
                            <wp:extent cx="4107735" cy="4080680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7898" cy="4090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7A6CE" wp14:editId="5596DD8A">
                <wp:simplePos x="0" y="0"/>
                <wp:positionH relativeFrom="column">
                  <wp:posOffset>-34119</wp:posOffset>
                </wp:positionH>
                <wp:positionV relativeFrom="paragraph">
                  <wp:posOffset>3104866</wp:posOffset>
                </wp:positionV>
                <wp:extent cx="3902710" cy="3289110"/>
                <wp:effectExtent l="0" t="0" r="2159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328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Pr="00F676B3" w:rsidRDefault="00EF50D4" w:rsidP="00420D5E">
                            <w:pPr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New Learning</w:t>
                            </w:r>
                            <w:r w:rsidR="00420D5E" w:rsidRPr="00F676B3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:rsidR="00931D79" w:rsidRPr="00F676B3" w:rsidRDefault="00931D79" w:rsidP="00420D5E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- To begin to discuss events beyond living memory.</w:t>
                            </w:r>
                          </w:p>
                          <w:p w:rsidR="00931D79" w:rsidRPr="00F676B3" w:rsidRDefault="00931D79" w:rsidP="00420D5E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- To make simple comparisons about aspects of life in different periods.</w:t>
                            </w:r>
                          </w:p>
                          <w:p w:rsidR="00931D79" w:rsidRPr="00F676B3" w:rsidRDefault="00931D79" w:rsidP="00420D5E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- To begin to explore significant historical places in their own locality.</w:t>
                            </w:r>
                          </w:p>
                          <w:p w:rsidR="00931D79" w:rsidRPr="00F676B3" w:rsidRDefault="00931D79" w:rsidP="00420D5E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- To explore education within Victorian Britain.</w:t>
                            </w:r>
                          </w:p>
                          <w:p w:rsidR="00931D79" w:rsidRPr="00F676B3" w:rsidRDefault="00931D79" w:rsidP="00420D5E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- To identify similarities and differences between Victorian schooling and today.</w:t>
                            </w:r>
                          </w:p>
                          <w:p w:rsidR="00931D79" w:rsidRPr="00F676B3" w:rsidRDefault="00931D79" w:rsidP="00420D5E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F676B3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- To find out about Buckden School during the Victorian era.</w:t>
                            </w:r>
                          </w:p>
                          <w:p w:rsidR="00931D79" w:rsidRDefault="00931D79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F76BE" w:rsidRPr="004C6D7A" w:rsidRDefault="00EF50D4" w:rsidP="004C6D7A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412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br/>
                            </w:r>
                            <w:r w:rsidR="00DF504E" w:rsidRPr="004C6D7A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50D4" w:rsidRDefault="00EF50D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A6CE" id="Text Box 3" o:spid="_x0000_s1034" type="#_x0000_t202" style="position:absolute;margin-left:-2.7pt;margin-top:244.5pt;width:307.3pt;height:2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" fillcolor="#d8d8d8 [2732]" strokeweight=".5pt">
                <v:textbox>
                  <w:txbxContent>
                    <w:p w:rsidR="004C6D7A" w:rsidRPr="00F676B3" w:rsidRDefault="00EF50D4" w:rsidP="00420D5E">
                      <w:pPr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New Learning</w:t>
                      </w:r>
                      <w:r w:rsidR="00420D5E" w:rsidRPr="00F676B3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:</w:t>
                      </w:r>
                    </w:p>
                    <w:p w:rsidR="00931D79" w:rsidRPr="00F676B3" w:rsidRDefault="00931D79" w:rsidP="00420D5E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26"/>
                        </w:rPr>
                        <w:t>- To begin to discuss events beyond living memory.</w:t>
                      </w:r>
                    </w:p>
                    <w:p w:rsidR="00931D79" w:rsidRPr="00F676B3" w:rsidRDefault="00931D79" w:rsidP="00420D5E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26"/>
                        </w:rPr>
                        <w:t>- To make simple comparisons about aspects of life in different periods.</w:t>
                      </w:r>
                    </w:p>
                    <w:p w:rsidR="00931D79" w:rsidRPr="00F676B3" w:rsidRDefault="00931D79" w:rsidP="00420D5E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26"/>
                        </w:rPr>
                        <w:t>- To begin to explore significant historical places in their own locality.</w:t>
                      </w:r>
                    </w:p>
                    <w:p w:rsidR="00931D79" w:rsidRPr="00F676B3" w:rsidRDefault="00931D79" w:rsidP="00420D5E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26"/>
                        </w:rPr>
                        <w:t>- To explore education within Victorian Britain.</w:t>
                      </w:r>
                    </w:p>
                    <w:p w:rsidR="00931D79" w:rsidRPr="00F676B3" w:rsidRDefault="00931D79" w:rsidP="00420D5E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26"/>
                        </w:rPr>
                        <w:t>- To identify similarities and differences between Victorian schooling and today.</w:t>
                      </w:r>
                    </w:p>
                    <w:p w:rsidR="00931D79" w:rsidRPr="00F676B3" w:rsidRDefault="00931D79" w:rsidP="00420D5E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F676B3">
                        <w:rPr>
                          <w:rFonts w:ascii="Tw Cen MT" w:hAnsi="Tw Cen MT"/>
                          <w:sz w:val="28"/>
                          <w:szCs w:val="26"/>
                        </w:rPr>
                        <w:t>- To find out about Buckden School during the Victorian era.</w:t>
                      </w:r>
                    </w:p>
                    <w:p w:rsidR="00931D79" w:rsidRDefault="00931D79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</w:p>
                    <w:p w:rsidR="007F76BE" w:rsidRPr="004C6D7A" w:rsidRDefault="00EF50D4" w:rsidP="004C6D7A">
                      <w:pPr>
                        <w:rPr>
                          <w:rFonts w:ascii="Tw Cen MT" w:hAnsi="Tw Cen MT"/>
                          <w:sz w:val="26"/>
                          <w:szCs w:val="26"/>
                          <w:u w:val="single"/>
                        </w:rPr>
                      </w:pPr>
                      <w:r w:rsidRPr="0074412B">
                        <w:rPr>
                          <w:rFonts w:ascii="Tw Cen MT" w:hAnsi="Tw Cen MT"/>
                          <w:sz w:val="18"/>
                          <w:szCs w:val="18"/>
                        </w:rPr>
                        <w:br/>
                      </w:r>
                      <w:r w:rsidR="00DF504E" w:rsidRPr="004C6D7A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</w:p>
                    <w:p w:rsidR="00EF50D4" w:rsidRDefault="00EF50D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F50D4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-238836</wp:posOffset>
                </wp:positionV>
                <wp:extent cx="14248263" cy="504967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263" cy="504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03D" w:rsidRPr="00986377" w:rsidRDefault="00EF7C05" w:rsidP="0069203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  <w:r w:rsidR="002C4DFB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51FF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Learning Organiser – Year 1</w:t>
                            </w:r>
                            <w:r w:rsidR="0069203D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Autumn 1 </w:t>
                            </w:r>
                            <w:r w:rsidR="00E3782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– “How has education changed in Buckden?</w:t>
                            </w:r>
                            <w:r w:rsidR="0069203D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F50D4" w:rsidRPr="006D456A" w:rsidRDefault="00EF50D4" w:rsidP="006D456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-4.85pt;margin-top:-18.8pt;width:1121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" fillcolor="white [3212]" strokeweight=".5pt">
                <v:textbox>
                  <w:txbxContent>
                    <w:p w:rsidR="0069203D" w:rsidRPr="00986377" w:rsidRDefault="00EF7C05" w:rsidP="0069203D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History</w:t>
                      </w:r>
                      <w:r w:rsidR="002C4DFB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451FF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Learning Organiser – Year 1</w:t>
                      </w:r>
                      <w:r w:rsidR="0069203D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Autumn 1 </w:t>
                      </w:r>
                      <w:r w:rsidR="00E3782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– “How has education changed in Buckden?</w:t>
                      </w:r>
                      <w:r w:rsidR="0069203D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EF50D4" w:rsidRPr="006D456A" w:rsidRDefault="00EF50D4" w:rsidP="006D456A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1B9D" w:rsidRPr="00420D5E" w:rsidSect="00EF50D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F89"/>
    <w:multiLevelType w:val="hybridMultilevel"/>
    <w:tmpl w:val="C7CC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E16"/>
    <w:multiLevelType w:val="hybridMultilevel"/>
    <w:tmpl w:val="7A58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760"/>
    <w:multiLevelType w:val="hybridMultilevel"/>
    <w:tmpl w:val="3580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82B"/>
    <w:multiLevelType w:val="hybridMultilevel"/>
    <w:tmpl w:val="9DBA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BA8"/>
    <w:multiLevelType w:val="hybridMultilevel"/>
    <w:tmpl w:val="19E8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5EFA"/>
    <w:multiLevelType w:val="hybridMultilevel"/>
    <w:tmpl w:val="2FA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668"/>
    <w:multiLevelType w:val="hybridMultilevel"/>
    <w:tmpl w:val="DE52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D40"/>
    <w:multiLevelType w:val="hybridMultilevel"/>
    <w:tmpl w:val="05AC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36F7"/>
    <w:multiLevelType w:val="hybridMultilevel"/>
    <w:tmpl w:val="D590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A69F1"/>
    <w:multiLevelType w:val="hybridMultilevel"/>
    <w:tmpl w:val="3C6A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6FCE"/>
    <w:multiLevelType w:val="hybridMultilevel"/>
    <w:tmpl w:val="F53C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132D16"/>
    <w:rsid w:val="00225284"/>
    <w:rsid w:val="0025741C"/>
    <w:rsid w:val="002C4DFB"/>
    <w:rsid w:val="00420D5E"/>
    <w:rsid w:val="00421B9D"/>
    <w:rsid w:val="004C6D7A"/>
    <w:rsid w:val="005451FF"/>
    <w:rsid w:val="005B3F49"/>
    <w:rsid w:val="00620E51"/>
    <w:rsid w:val="0069203D"/>
    <w:rsid w:val="00692B93"/>
    <w:rsid w:val="006C08E0"/>
    <w:rsid w:val="006D456A"/>
    <w:rsid w:val="0074412B"/>
    <w:rsid w:val="007F76BE"/>
    <w:rsid w:val="00931D79"/>
    <w:rsid w:val="009473FB"/>
    <w:rsid w:val="00A65279"/>
    <w:rsid w:val="00B3688C"/>
    <w:rsid w:val="00C4453C"/>
    <w:rsid w:val="00CB7F67"/>
    <w:rsid w:val="00DF504E"/>
    <w:rsid w:val="00E37821"/>
    <w:rsid w:val="00E72A94"/>
    <w:rsid w:val="00EF50D4"/>
    <w:rsid w:val="00EF7C05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CA698D4"/>
  <w15:chartTrackingRefBased/>
  <w15:docId w15:val="{A09B6910-BF0A-4C33-8277-39662BD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Anderson</dc:creator>
  <cp:keywords/>
  <dc:description/>
  <cp:lastModifiedBy>Stacey Wilkerson</cp:lastModifiedBy>
  <cp:revision>5</cp:revision>
  <cp:lastPrinted>2021-05-26T11:07:00Z</cp:lastPrinted>
  <dcterms:created xsi:type="dcterms:W3CDTF">2021-09-16T15:56:00Z</dcterms:created>
  <dcterms:modified xsi:type="dcterms:W3CDTF">2021-09-21T16:17:00Z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1780436792</vt:i4>
  </property>
</Properties>
</file>