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5016"/>
        <w:gridCol w:w="4465"/>
      </w:tblGrid>
      <w:tr w:rsidR="003D5BC8" w:rsidTr="007C4F65">
        <w:trPr>
          <w:trHeight w:val="2117"/>
        </w:trPr>
        <w:tc>
          <w:tcPr>
            <w:tcW w:w="4515" w:type="dxa"/>
            <w:vMerge w:val="restart"/>
          </w:tcPr>
          <w:p w:rsidR="007C4F65" w:rsidRDefault="007C4F65" w:rsidP="000B6D80">
            <w:pPr>
              <w:rPr>
                <w:sz w:val="28"/>
                <w:szCs w:val="28"/>
              </w:rPr>
            </w:pPr>
          </w:p>
          <w:p w:rsidR="007C4F65" w:rsidRPr="007C4F65" w:rsidRDefault="007C4F65" w:rsidP="007C4F65">
            <w:pPr>
              <w:jc w:val="center"/>
              <w:rPr>
                <w:sz w:val="40"/>
                <w:szCs w:val="32"/>
                <w:u w:val="single"/>
              </w:rPr>
            </w:pPr>
            <w:r w:rsidRPr="007C4F65">
              <w:rPr>
                <w:sz w:val="40"/>
                <w:szCs w:val="32"/>
                <w:u w:val="single"/>
              </w:rPr>
              <w:t>Watch and Understand</w:t>
            </w:r>
          </w:p>
          <w:p w:rsidR="007C4F65" w:rsidRDefault="007C4F65" w:rsidP="000B6D80">
            <w:pPr>
              <w:rPr>
                <w:sz w:val="28"/>
                <w:szCs w:val="28"/>
              </w:rPr>
            </w:pPr>
          </w:p>
          <w:p w:rsidR="007C4F65" w:rsidRDefault="003D5BC8" w:rsidP="000B6D80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Where did she go?</w:t>
            </w:r>
          </w:p>
          <w:p w:rsidR="003D5BC8" w:rsidRDefault="003D5BC8" w:rsidP="000B6D80">
            <w:pPr>
              <w:rPr>
                <w:sz w:val="36"/>
                <w:szCs w:val="28"/>
              </w:rPr>
            </w:pPr>
          </w:p>
          <w:p w:rsidR="003D5BC8" w:rsidRDefault="003D5BC8" w:rsidP="000B6D80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Why did she go?</w:t>
            </w:r>
          </w:p>
          <w:p w:rsidR="003D5BC8" w:rsidRDefault="003D5BC8" w:rsidP="000B6D80">
            <w:pPr>
              <w:rPr>
                <w:sz w:val="36"/>
                <w:szCs w:val="28"/>
              </w:rPr>
            </w:pPr>
          </w:p>
          <w:p w:rsidR="003D5BC8" w:rsidRDefault="003D5BC8" w:rsidP="000B6D80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What did she see?</w:t>
            </w:r>
          </w:p>
          <w:p w:rsidR="003D5BC8" w:rsidRDefault="003D5BC8" w:rsidP="000B6D80">
            <w:pPr>
              <w:rPr>
                <w:sz w:val="36"/>
                <w:szCs w:val="28"/>
              </w:rPr>
            </w:pPr>
          </w:p>
          <w:p w:rsidR="003D5BC8" w:rsidRDefault="003D5BC8" w:rsidP="000B6D80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What did the dog do?</w:t>
            </w:r>
          </w:p>
          <w:p w:rsidR="003D5BC8" w:rsidRDefault="003D5BC8" w:rsidP="000B6D80">
            <w:pPr>
              <w:rPr>
                <w:sz w:val="36"/>
                <w:szCs w:val="28"/>
              </w:rPr>
            </w:pPr>
          </w:p>
          <w:p w:rsidR="003D5BC8" w:rsidRDefault="003D5BC8" w:rsidP="000B6D80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Where did they go together?</w:t>
            </w:r>
          </w:p>
          <w:p w:rsidR="003D5BC8" w:rsidRDefault="003D5BC8" w:rsidP="000B6D80">
            <w:pPr>
              <w:rPr>
                <w:sz w:val="36"/>
                <w:szCs w:val="28"/>
              </w:rPr>
            </w:pPr>
          </w:p>
          <w:p w:rsidR="003D5BC8" w:rsidRDefault="003D5BC8" w:rsidP="000B6D80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What did they take with them?</w:t>
            </w:r>
          </w:p>
          <w:p w:rsidR="007C4F65" w:rsidRDefault="007C4F65" w:rsidP="000B6D80">
            <w:pPr>
              <w:rPr>
                <w:sz w:val="36"/>
                <w:szCs w:val="28"/>
              </w:rPr>
            </w:pPr>
          </w:p>
          <w:p w:rsidR="007C4F65" w:rsidRPr="000B6D80" w:rsidRDefault="007C4F65" w:rsidP="00015C04">
            <w:pPr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7C4F65" w:rsidRDefault="007C4F65" w:rsidP="007901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Watch</w:t>
            </w:r>
            <w:r w:rsidRPr="007901B3">
              <w:rPr>
                <w:sz w:val="32"/>
                <w:szCs w:val="32"/>
                <w:u w:val="single"/>
              </w:rPr>
              <w:t xml:space="preserve"> and Understand</w:t>
            </w:r>
          </w:p>
          <w:p w:rsidR="007C4F65" w:rsidRPr="003A5774" w:rsidRDefault="007C4F65" w:rsidP="003A5774">
            <w:pPr>
              <w:jc w:val="center"/>
              <w:rPr>
                <w:sz w:val="32"/>
                <w:szCs w:val="24"/>
              </w:rPr>
            </w:pPr>
            <w:r w:rsidRPr="003A5774">
              <w:rPr>
                <w:sz w:val="32"/>
                <w:szCs w:val="24"/>
              </w:rPr>
              <w:t>Role play the film and freeze frame.</w:t>
            </w:r>
          </w:p>
          <w:p w:rsidR="007C4F65" w:rsidRPr="003A5774" w:rsidRDefault="007C4F65" w:rsidP="003A5774">
            <w:pPr>
              <w:jc w:val="center"/>
              <w:rPr>
                <w:sz w:val="32"/>
                <w:szCs w:val="24"/>
              </w:rPr>
            </w:pPr>
            <w:r w:rsidRPr="003A5774">
              <w:rPr>
                <w:sz w:val="32"/>
                <w:szCs w:val="24"/>
              </w:rPr>
              <w:t>How do you feel as your character now?</w:t>
            </w:r>
          </w:p>
          <w:p w:rsidR="007C4F65" w:rsidRPr="0011789A" w:rsidRDefault="007C4F65" w:rsidP="000F37CF">
            <w:pPr>
              <w:rPr>
                <w:i/>
                <w:sz w:val="24"/>
                <w:szCs w:val="24"/>
              </w:rPr>
            </w:pPr>
          </w:p>
        </w:tc>
        <w:tc>
          <w:tcPr>
            <w:tcW w:w="4521" w:type="dxa"/>
            <w:vMerge w:val="restart"/>
          </w:tcPr>
          <w:p w:rsidR="007C4F65" w:rsidRDefault="007C4F65" w:rsidP="007C4F65">
            <w:pPr>
              <w:rPr>
                <w:sz w:val="40"/>
                <w:szCs w:val="28"/>
                <w:u w:val="single"/>
              </w:rPr>
            </w:pPr>
            <w:r>
              <w:rPr>
                <w:sz w:val="40"/>
                <w:szCs w:val="28"/>
                <w:u w:val="single"/>
              </w:rPr>
              <w:t xml:space="preserve">Focus on </w:t>
            </w:r>
            <w:r w:rsidR="003D5BC8">
              <w:rPr>
                <w:sz w:val="40"/>
                <w:szCs w:val="28"/>
                <w:u w:val="single"/>
              </w:rPr>
              <w:t>inference</w:t>
            </w:r>
          </w:p>
          <w:p w:rsidR="007C4F65" w:rsidRDefault="007C4F65" w:rsidP="007C4F65">
            <w:pPr>
              <w:rPr>
                <w:sz w:val="40"/>
                <w:szCs w:val="28"/>
                <w:u w:val="single"/>
              </w:rPr>
            </w:pPr>
          </w:p>
          <w:p w:rsidR="003D5BC8" w:rsidRDefault="003D5BC8" w:rsidP="007C4F65">
            <w:pPr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How did the dog feel when she left?</w:t>
            </w:r>
          </w:p>
          <w:p w:rsidR="003D5BC8" w:rsidRDefault="003D5BC8" w:rsidP="007C4F65">
            <w:pPr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Why? How do you know?</w:t>
            </w:r>
          </w:p>
          <w:p w:rsidR="003D5BC8" w:rsidRDefault="003D5BC8" w:rsidP="007C4F65">
            <w:pPr>
              <w:rPr>
                <w:sz w:val="40"/>
                <w:szCs w:val="28"/>
              </w:rPr>
            </w:pPr>
          </w:p>
          <w:p w:rsidR="003D5BC8" w:rsidRDefault="003D5BC8" w:rsidP="007C4F65">
            <w:pPr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How was the girl feeling on the island?</w:t>
            </w:r>
          </w:p>
          <w:p w:rsidR="003D5BC8" w:rsidRDefault="003D5BC8" w:rsidP="003D5BC8">
            <w:pPr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Why? How do you know?</w:t>
            </w:r>
          </w:p>
          <w:p w:rsidR="003D5BC8" w:rsidRDefault="003D5BC8" w:rsidP="003D5BC8">
            <w:pPr>
              <w:rPr>
                <w:sz w:val="40"/>
                <w:szCs w:val="28"/>
              </w:rPr>
            </w:pPr>
          </w:p>
          <w:p w:rsidR="003D5BC8" w:rsidRDefault="003D5BC8" w:rsidP="003D5BC8">
            <w:pPr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How did they both feel when she came back?</w:t>
            </w:r>
          </w:p>
          <w:p w:rsidR="003D5BC8" w:rsidRDefault="003D5BC8" w:rsidP="003D5BC8">
            <w:pPr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Why? How do you know?</w:t>
            </w:r>
          </w:p>
          <w:p w:rsidR="003D5BC8" w:rsidRDefault="003D5BC8" w:rsidP="007C4F65">
            <w:pPr>
              <w:rPr>
                <w:sz w:val="40"/>
                <w:szCs w:val="28"/>
              </w:rPr>
            </w:pPr>
          </w:p>
          <w:p w:rsidR="003D5BC8" w:rsidRDefault="003D5BC8" w:rsidP="007C4F65">
            <w:pPr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Why did they bring a flower to the island?</w:t>
            </w:r>
          </w:p>
          <w:p w:rsidR="003D5BC8" w:rsidRDefault="003D5BC8" w:rsidP="007C4F65">
            <w:pPr>
              <w:rPr>
                <w:sz w:val="40"/>
                <w:szCs w:val="28"/>
              </w:rPr>
            </w:pPr>
            <w:bookmarkStart w:id="0" w:name="_GoBack"/>
            <w:bookmarkEnd w:id="0"/>
          </w:p>
          <w:p w:rsidR="007C4F65" w:rsidRPr="000F37CF" w:rsidRDefault="007C4F65" w:rsidP="000F37CF">
            <w:pPr>
              <w:rPr>
                <w:sz w:val="28"/>
                <w:szCs w:val="24"/>
              </w:rPr>
            </w:pPr>
          </w:p>
          <w:p w:rsidR="007C4F65" w:rsidRPr="000B6D80" w:rsidRDefault="007C4F65" w:rsidP="000F37CF">
            <w:pPr>
              <w:rPr>
                <w:sz w:val="24"/>
                <w:szCs w:val="24"/>
              </w:rPr>
            </w:pPr>
          </w:p>
        </w:tc>
      </w:tr>
      <w:tr w:rsidR="003D5BC8" w:rsidTr="007C4F65">
        <w:trPr>
          <w:trHeight w:val="2771"/>
        </w:trPr>
        <w:tc>
          <w:tcPr>
            <w:tcW w:w="4515" w:type="dxa"/>
            <w:vMerge/>
          </w:tcPr>
          <w:p w:rsidR="007C4F65" w:rsidRPr="00B11CF5" w:rsidRDefault="007C4F65" w:rsidP="00015C04">
            <w:pPr>
              <w:rPr>
                <w:sz w:val="28"/>
                <w:szCs w:val="28"/>
              </w:rPr>
            </w:pPr>
          </w:p>
        </w:tc>
        <w:tc>
          <w:tcPr>
            <w:tcW w:w="4912" w:type="dxa"/>
            <w:vAlign w:val="center"/>
          </w:tcPr>
          <w:p w:rsidR="003D5BC8" w:rsidRPr="003D5BC8" w:rsidRDefault="003D5BC8" w:rsidP="003D5BC8">
            <w:pPr>
              <w:rPr>
                <w:rFonts w:ascii="Comic Sans MS" w:hAnsi="Comic Sans MS"/>
                <w:noProof/>
                <w:sz w:val="24"/>
                <w:u w:val="single"/>
                <w:lang w:eastAsia="en-GB"/>
              </w:rPr>
            </w:pPr>
            <w:r w:rsidRPr="00B17DF7">
              <w:rPr>
                <w:rFonts w:ascii="Comic Sans MS" w:hAnsi="Comic Sans MS"/>
                <w:noProof/>
                <w:sz w:val="24"/>
                <w:u w:val="single"/>
                <w:lang w:eastAsia="en-GB"/>
              </w:rPr>
              <w:t>8</w:t>
            </w:r>
            <w:r w:rsidRPr="00B17DF7">
              <w:rPr>
                <w:rFonts w:ascii="Comic Sans MS" w:hAnsi="Comic Sans MS"/>
                <w:noProof/>
                <w:sz w:val="24"/>
                <w:u w:val="single"/>
                <w:vertAlign w:val="superscript"/>
                <w:lang w:eastAsia="en-GB"/>
              </w:rPr>
              <w:t>th</w:t>
            </w:r>
            <w:r w:rsidRPr="00B17DF7">
              <w:rPr>
                <w:rFonts w:ascii="Comic Sans MS" w:hAnsi="Comic Sans MS"/>
                <w:noProof/>
                <w:sz w:val="24"/>
                <w:u w:val="single"/>
                <w:lang w:eastAsia="en-GB"/>
              </w:rPr>
              <w:t xml:space="preserve"> October 2021</w:t>
            </w:r>
          </w:p>
          <w:p w:rsidR="003D5BC8" w:rsidRDefault="003D5BC8" w:rsidP="003D5BC8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B17DF7">
              <w:rPr>
                <w:rFonts w:ascii="Comic Sans MS" w:hAnsi="Comic Sans MS"/>
                <w:sz w:val="32"/>
                <w:u w:val="single"/>
              </w:rPr>
              <w:t>The silent blue book</w:t>
            </w:r>
          </w:p>
          <w:p w:rsidR="007C4F65" w:rsidRPr="003D5BC8" w:rsidRDefault="003D5BC8" w:rsidP="003D5BC8">
            <w:pPr>
              <w:jc w:val="center"/>
              <w:rPr>
                <w:rFonts w:ascii="Comic Sans MS" w:hAnsi="Comic Sans MS"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D74850" wp14:editId="6CFE12AE">
                  <wp:extent cx="3048000" cy="16468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42" cy="165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5BC8" w:rsidRDefault="003D5BC8" w:rsidP="003D5BC8">
            <w:pPr>
              <w:jc w:val="center"/>
            </w:pPr>
            <w:hyperlink r:id="rId6" w:history="1">
              <w:r w:rsidRPr="007A2EB9">
                <w:rPr>
                  <w:rStyle w:val="Hyperlink"/>
                </w:rPr>
                <w:t>https://www.literacyshed.com/silentbluebook.html</w:t>
              </w:r>
            </w:hyperlink>
          </w:p>
          <w:p w:rsidR="003D5BC8" w:rsidRPr="00043678" w:rsidRDefault="003D5BC8" w:rsidP="003D5BC8">
            <w:pPr>
              <w:jc w:val="center"/>
            </w:pPr>
          </w:p>
        </w:tc>
        <w:tc>
          <w:tcPr>
            <w:tcW w:w="4521" w:type="dxa"/>
            <w:vMerge/>
          </w:tcPr>
          <w:p w:rsidR="007C4F65" w:rsidRPr="000B6D80" w:rsidRDefault="007C4F65" w:rsidP="000F37CF">
            <w:pPr>
              <w:rPr>
                <w:sz w:val="24"/>
                <w:szCs w:val="24"/>
              </w:rPr>
            </w:pPr>
          </w:p>
        </w:tc>
      </w:tr>
      <w:tr w:rsidR="003D5BC8" w:rsidTr="007C4F65">
        <w:trPr>
          <w:trHeight w:val="2771"/>
        </w:trPr>
        <w:tc>
          <w:tcPr>
            <w:tcW w:w="4515" w:type="dxa"/>
            <w:vMerge/>
          </w:tcPr>
          <w:p w:rsidR="007C4F65" w:rsidRPr="00483454" w:rsidRDefault="007C4F65" w:rsidP="00015C04">
            <w:pPr>
              <w:rPr>
                <w:sz w:val="24"/>
                <w:szCs w:val="24"/>
              </w:rPr>
            </w:pPr>
          </w:p>
        </w:tc>
        <w:tc>
          <w:tcPr>
            <w:tcW w:w="4912" w:type="dxa"/>
          </w:tcPr>
          <w:p w:rsidR="007C4F65" w:rsidRPr="000F37CF" w:rsidRDefault="003D5BC8" w:rsidP="00015C04">
            <w:pPr>
              <w:jc w:val="center"/>
              <w:rPr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  <w:u w:val="single"/>
              </w:rPr>
              <w:t>What is the main message of the story?</w:t>
            </w:r>
            <w:r w:rsidR="007C4F65" w:rsidRPr="000F37CF">
              <w:rPr>
                <w:sz w:val="36"/>
                <w:szCs w:val="28"/>
                <w:u w:val="single"/>
              </w:rPr>
              <w:t xml:space="preserve"> </w:t>
            </w:r>
          </w:p>
          <w:p w:rsidR="007C4F65" w:rsidRDefault="007C4F65" w:rsidP="00015C04">
            <w:pPr>
              <w:jc w:val="center"/>
              <w:rPr>
                <w:sz w:val="28"/>
                <w:szCs w:val="28"/>
              </w:rPr>
            </w:pPr>
          </w:p>
          <w:p w:rsidR="007C4F65" w:rsidRDefault="003D5BC8" w:rsidP="000F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sentence to tell me what the message is.</w:t>
            </w:r>
          </w:p>
          <w:p w:rsidR="003D5BC8" w:rsidRDefault="003D5BC8" w:rsidP="000F37CF">
            <w:pPr>
              <w:rPr>
                <w:sz w:val="28"/>
                <w:szCs w:val="28"/>
              </w:rPr>
            </w:pPr>
          </w:p>
          <w:p w:rsidR="003D5BC8" w:rsidRPr="003D5BC8" w:rsidRDefault="003D5BC8" w:rsidP="003D5BC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Love, friendship, better together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4521" w:type="dxa"/>
            <w:vMerge/>
          </w:tcPr>
          <w:p w:rsidR="007C4F65" w:rsidRPr="000F37CF" w:rsidRDefault="007C4F65" w:rsidP="000F37CF">
            <w:pPr>
              <w:rPr>
                <w:sz w:val="24"/>
                <w:szCs w:val="24"/>
              </w:rPr>
            </w:pPr>
          </w:p>
        </w:tc>
      </w:tr>
    </w:tbl>
    <w:p w:rsidR="009E153A" w:rsidRDefault="009E153A"/>
    <w:sectPr w:rsidR="009E153A" w:rsidSect="007901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74BC"/>
    <w:multiLevelType w:val="hybridMultilevel"/>
    <w:tmpl w:val="E36C68BC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A3A9E"/>
    <w:multiLevelType w:val="hybridMultilevel"/>
    <w:tmpl w:val="E89A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00932"/>
    <w:multiLevelType w:val="hybridMultilevel"/>
    <w:tmpl w:val="1102F174"/>
    <w:lvl w:ilvl="0" w:tplc="FA227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B7FE1"/>
    <w:multiLevelType w:val="hybridMultilevel"/>
    <w:tmpl w:val="75B404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B3"/>
    <w:rsid w:val="00015C04"/>
    <w:rsid w:val="00043678"/>
    <w:rsid w:val="00062C60"/>
    <w:rsid w:val="000B6D80"/>
    <w:rsid w:val="000F37CF"/>
    <w:rsid w:val="0011789A"/>
    <w:rsid w:val="003A5774"/>
    <w:rsid w:val="003D5BC8"/>
    <w:rsid w:val="00483454"/>
    <w:rsid w:val="007901B3"/>
    <w:rsid w:val="007C4F65"/>
    <w:rsid w:val="009E153A"/>
    <w:rsid w:val="00B11CF5"/>
    <w:rsid w:val="00B94185"/>
    <w:rsid w:val="00BE4E38"/>
    <w:rsid w:val="00C35436"/>
    <w:rsid w:val="00CF4728"/>
    <w:rsid w:val="00E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7ECB"/>
  <w15:docId w15:val="{DDA6C39D-8C1F-4001-9429-FEE597EA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5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eracyshed.com/silentbluebo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Tweddle</dc:creator>
  <cp:lastModifiedBy>Nicola Butcher</cp:lastModifiedBy>
  <cp:revision>2</cp:revision>
  <cp:lastPrinted>2017-02-21T16:42:00Z</cp:lastPrinted>
  <dcterms:created xsi:type="dcterms:W3CDTF">2021-10-06T11:17:00Z</dcterms:created>
  <dcterms:modified xsi:type="dcterms:W3CDTF">2021-10-06T11:17:00Z</dcterms:modified>
</cp:coreProperties>
</file>