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E6" w:rsidRPr="00BA2DE7" w:rsidRDefault="00BA2DE7">
      <w:pPr>
        <w:rPr>
          <w:u w:val="single"/>
        </w:rPr>
      </w:pPr>
      <w:r w:rsidRPr="00BA2DE7">
        <w:rPr>
          <w:u w:val="single"/>
        </w:rPr>
        <w:t>Daydreamer</w:t>
      </w:r>
    </w:p>
    <w:p w:rsidR="00BA2DE7" w:rsidRDefault="00BA2DE7">
      <w:r>
        <w:t>His name is called and there’s a pause</w:t>
      </w:r>
    </w:p>
    <w:p w:rsidR="00BA2DE7" w:rsidRDefault="00BA2DE7">
      <w:r>
        <w:t>just long enough to halt a war</w:t>
      </w:r>
    </w:p>
    <w:p w:rsidR="00BA2DE7" w:rsidRDefault="00BA2DE7">
      <w:r>
        <w:t>tame timber wolves and trim their claws</w:t>
      </w:r>
    </w:p>
    <w:p w:rsidR="00BA2DE7" w:rsidRDefault="00BA2DE7">
      <w:r>
        <w:t>hide diamonds in a secret drawer</w:t>
      </w:r>
    </w:p>
    <w:p w:rsidR="00BA2DE7" w:rsidRDefault="00BA2DE7">
      <w:r>
        <w:t>lure dragons to a trick trapdoor</w:t>
      </w:r>
    </w:p>
    <w:p w:rsidR="00BA2DE7" w:rsidRDefault="00BA2DE7">
      <w:r>
        <w:t>eat pancakes by the C</w:t>
      </w:r>
      <w:r>
        <w:rPr>
          <w:rFonts w:cstheme="minorHAnsi"/>
        </w:rPr>
        <w:t>ô</w:t>
      </w:r>
      <w:r>
        <w:t>te d’Azur</w:t>
      </w:r>
    </w:p>
    <w:p w:rsidR="00BA2DE7" w:rsidRDefault="00BA2DE7">
      <w:r>
        <w:t>discover one last cancer cure</w:t>
      </w:r>
    </w:p>
    <w:p w:rsidR="00BA2DE7" w:rsidRDefault="00BA2DE7">
      <w:r>
        <w:t>take a penalty and score</w:t>
      </w:r>
    </w:p>
    <w:p w:rsidR="00BA2DE7" w:rsidRDefault="00BA2DE7">
      <w:r>
        <w:t>-then simply teleport</w:t>
      </w:r>
    </w:p>
    <w:p w:rsidR="00BA2DE7" w:rsidRDefault="00BA2DE7">
      <w:r>
        <w:t>back to where he was before</w:t>
      </w:r>
    </w:p>
    <w:p w:rsidR="00BA2DE7" w:rsidRDefault="00BA2DE7">
      <w:r>
        <w:t>sat cross-legged on the floor</w:t>
      </w:r>
    </w:p>
    <w:p w:rsidR="00BA2DE7" w:rsidRDefault="00BA2DE7">
      <w:r>
        <w:t>t</w:t>
      </w:r>
      <w:bookmarkStart w:id="0" w:name="_GoBack"/>
      <w:bookmarkEnd w:id="0"/>
      <w:r>
        <w:t>o answer with a yawn.</w:t>
      </w:r>
    </w:p>
    <w:p w:rsidR="00BA2DE7" w:rsidRDefault="00BA2DE7"/>
    <w:p w:rsidR="00BA2DE7" w:rsidRDefault="00BA2DE7">
      <w:r>
        <w:t>Good morning.</w:t>
      </w:r>
    </w:p>
    <w:sectPr w:rsidR="00BA2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E6"/>
    <w:rsid w:val="000E76C7"/>
    <w:rsid w:val="002705E6"/>
    <w:rsid w:val="00A3092C"/>
    <w:rsid w:val="00B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1330"/>
  <w15:chartTrackingRefBased/>
  <w15:docId w15:val="{1C003562-0F99-40AE-9E59-8651B127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Anderson</dc:creator>
  <cp:keywords/>
  <dc:description/>
  <cp:lastModifiedBy>Melanie Anderson</cp:lastModifiedBy>
  <cp:revision>2</cp:revision>
  <dcterms:created xsi:type="dcterms:W3CDTF">2021-10-08T07:19:00Z</dcterms:created>
  <dcterms:modified xsi:type="dcterms:W3CDTF">2021-10-08T07:19:00Z</dcterms:modified>
</cp:coreProperties>
</file>