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58" w:type="dxa"/>
        <w:tblLook w:val="04A0" w:firstRow="1" w:lastRow="0" w:firstColumn="1" w:lastColumn="0" w:noHBand="0" w:noVBand="1"/>
      </w:tblPr>
      <w:tblGrid>
        <w:gridCol w:w="2172"/>
        <w:gridCol w:w="1934"/>
        <w:gridCol w:w="2480"/>
        <w:gridCol w:w="3546"/>
        <w:gridCol w:w="1770"/>
        <w:gridCol w:w="4256"/>
      </w:tblGrid>
      <w:tr w:rsidR="00587FEE" w:rsidRPr="00D463F5" w:rsidTr="008B764D">
        <w:trPr>
          <w:trHeight w:val="255"/>
        </w:trPr>
        <w:tc>
          <w:tcPr>
            <w:tcW w:w="16158" w:type="dxa"/>
            <w:gridSpan w:val="6"/>
          </w:tcPr>
          <w:p w:rsidR="00587FEE" w:rsidRPr="00D463F5" w:rsidRDefault="00304C00" w:rsidP="00650B99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ab/>
              <w:t xml:space="preserve"> </w:t>
            </w:r>
            <w:r w:rsidR="00650B99">
              <w:rPr>
                <w:rFonts w:ascii="Soft Elegance" w:hAnsi="Soft Elegance"/>
                <w:sz w:val="16"/>
                <w:szCs w:val="16"/>
              </w:rPr>
              <w:t>19</w:t>
            </w:r>
            <w:r w:rsidR="00650B99" w:rsidRPr="00650B99">
              <w:rPr>
                <w:rFonts w:ascii="Soft Elegance" w:hAnsi="Soft Elegance"/>
                <w:sz w:val="16"/>
                <w:szCs w:val="16"/>
                <w:vertAlign w:val="superscript"/>
              </w:rPr>
              <w:t>th</w:t>
            </w:r>
            <w:r w:rsidR="00650B99">
              <w:rPr>
                <w:rFonts w:ascii="Soft Elegance" w:hAnsi="Soft Elegance"/>
                <w:sz w:val="16"/>
                <w:szCs w:val="16"/>
              </w:rPr>
              <w:t xml:space="preserve"> April 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                   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977C6A" w:rsidRPr="00D463F5" w:rsidTr="000F2935">
        <w:trPr>
          <w:trHeight w:val="270"/>
        </w:trPr>
        <w:tc>
          <w:tcPr>
            <w:tcW w:w="410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650B99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Story:</w:t>
            </w:r>
            <w:r w:rsidR="00934B40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650B99">
              <w:rPr>
                <w:rFonts w:ascii="Soft Elegance" w:hAnsi="Soft Elegance"/>
                <w:sz w:val="16"/>
                <w:szCs w:val="16"/>
              </w:rPr>
              <w:t>Bog Baby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650B99">
            <w:pPr>
              <w:autoSpaceDE w:val="0"/>
              <w:autoSpaceDN w:val="0"/>
              <w:adjustRightInd w:val="0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Skills Builder: </w:t>
            </w:r>
            <w:r w:rsidR="001D3746">
              <w:rPr>
                <w:rFonts w:ascii="Soft Elegance" w:hAnsi="Soft Elegance"/>
                <w:sz w:val="16"/>
                <w:szCs w:val="16"/>
              </w:rPr>
              <w:t>Speaking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565E37" w:rsidP="00650B99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>E</w:t>
            </w:r>
            <w:r w:rsidR="00047CB7">
              <w:rPr>
                <w:rFonts w:ascii="Soft Elegance" w:hAnsi="Soft Elegance" w:cs="HelveticaNeue-Light"/>
                <w:sz w:val="16"/>
                <w:szCs w:val="16"/>
              </w:rPr>
              <w:t>nhancements:</w:t>
            </w:r>
            <w:r w:rsidR="00BA6F54">
              <w:rPr>
                <w:rFonts w:ascii="Soft Elegance" w:hAnsi="Soft Elegance" w:cs="HelveticaNeue-Light"/>
                <w:sz w:val="16"/>
                <w:szCs w:val="16"/>
              </w:rPr>
              <w:t xml:space="preserve"> </w:t>
            </w:r>
            <w:r w:rsidR="001D3746">
              <w:rPr>
                <w:rFonts w:ascii="Soft Elegance" w:hAnsi="Soft Elegance" w:cs="HelveticaNeue-Light"/>
                <w:sz w:val="16"/>
                <w:szCs w:val="16"/>
              </w:rPr>
              <w:t>Art day Friday 22 April 2022</w:t>
            </w:r>
            <w:bookmarkStart w:id="0" w:name="_GoBack"/>
            <w:bookmarkEnd w:id="0"/>
          </w:p>
        </w:tc>
      </w:tr>
      <w:tr w:rsidR="00304C00" w:rsidRPr="00D463F5" w:rsidTr="008B764D">
        <w:trPr>
          <w:trHeight w:val="116"/>
        </w:trPr>
        <w:tc>
          <w:tcPr>
            <w:tcW w:w="16158" w:type="dxa"/>
            <w:gridSpan w:val="6"/>
            <w:shd w:val="pct15" w:color="auto" w:fill="auto"/>
          </w:tcPr>
          <w:p w:rsidR="00304C00" w:rsidRPr="00D463F5" w:rsidRDefault="00A3057D" w:rsidP="00650B99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1E413A" w:rsidRPr="00D463F5" w:rsidTr="008B764D">
        <w:trPr>
          <w:trHeight w:val="511"/>
        </w:trPr>
        <w:tc>
          <w:tcPr>
            <w:tcW w:w="2172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414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316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56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765A6E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Writing</w:t>
            </w:r>
            <w:r w:rsidR="00BC395F" w:rsidRPr="00D463F5">
              <w:rPr>
                <w:rFonts w:ascii="Soft Elegance" w:hAnsi="Soft Elegance"/>
                <w:sz w:val="16"/>
                <w:szCs w:val="16"/>
              </w:rPr>
              <w:t>/ C&amp;L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BC395F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write short, </w:t>
            </w:r>
            <w:r w:rsidR="00925384">
              <w:rPr>
                <w:rFonts w:ascii="Soft Elegance" w:hAnsi="Soft Elegance"/>
                <w:b/>
                <w:sz w:val="16"/>
                <w:szCs w:val="16"/>
              </w:rPr>
              <w:t xml:space="preserve">simple sentences using phonics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tricky word knowledge.</w:t>
            </w:r>
          </w:p>
          <w:p w:rsidR="00BC395F" w:rsidRPr="00D463F5" w:rsidRDefault="00BC395F" w:rsidP="00925384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5316" w:type="dxa"/>
            <w:gridSpan w:val="2"/>
          </w:tcPr>
          <w:p w:rsidR="00CA2BFD" w:rsidRDefault="00100295" w:rsidP="00100295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Write characteristics of bog baby and create a class book about their bog baby’s day, using photos and thought bubbles to depict their bog baby’s feelings.</w:t>
            </w:r>
          </w:p>
          <w:p w:rsidR="00CA2BFD" w:rsidRPr="004926CC" w:rsidRDefault="00CA2BFD" w:rsidP="00CA2BFD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4926CC" w:rsidRDefault="004926CC" w:rsidP="00047CB7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4926CC" w:rsidRPr="00D463F5" w:rsidRDefault="004926CC" w:rsidP="00047CB7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DE13FE" w:rsidRPr="00D463F5" w:rsidRDefault="005C0BB1" w:rsidP="00100295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Now the children have completed Phase 3 of the phonics program they should begin to have freedom in independent writing. Encourage them to use sound mats and tricky word cards to aid independence.</w:t>
            </w:r>
          </w:p>
        </w:tc>
      </w:tr>
      <w:tr w:rsidR="00F121C6" w:rsidRPr="00D463F5" w:rsidTr="008B764D">
        <w:trPr>
          <w:trHeight w:val="779"/>
        </w:trPr>
        <w:tc>
          <w:tcPr>
            <w:tcW w:w="2172" w:type="dxa"/>
          </w:tcPr>
          <w:p w:rsidR="00F121C6" w:rsidRPr="00D463F5" w:rsidRDefault="00F121C6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Reading</w:t>
            </w:r>
          </w:p>
        </w:tc>
        <w:tc>
          <w:tcPr>
            <w:tcW w:w="4414" w:type="dxa"/>
            <w:gridSpan w:val="2"/>
          </w:tcPr>
          <w:p w:rsidR="00F121C6" w:rsidRPr="00D463F5" w:rsidRDefault="00BC395F" w:rsidP="00100295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enjoy </w:t>
            </w:r>
            <w:r w:rsidR="005B1A92">
              <w:rPr>
                <w:rFonts w:ascii="Soft Elegance" w:hAnsi="Soft Elegance"/>
                <w:b/>
                <w:sz w:val="16"/>
                <w:szCs w:val="16"/>
              </w:rPr>
              <w:t>non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fiction </w:t>
            </w:r>
            <w:r w:rsidR="00100295">
              <w:rPr>
                <w:rFonts w:ascii="Soft Elegance" w:hAnsi="Soft Elegance"/>
                <w:b/>
                <w:sz w:val="16"/>
                <w:szCs w:val="16"/>
              </w:rPr>
              <w:t xml:space="preserve">and fictions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stories </w:t>
            </w:r>
            <w:r w:rsidR="00100295">
              <w:rPr>
                <w:rFonts w:ascii="Soft Elegance" w:hAnsi="Soft Elegance"/>
                <w:b/>
                <w:sz w:val="16"/>
                <w:szCs w:val="16"/>
              </w:rPr>
              <w:t xml:space="preserve">exploring mini beasts, birds, plants etc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be able to explain the key elements of the story.</w:t>
            </w:r>
          </w:p>
        </w:tc>
        <w:tc>
          <w:tcPr>
            <w:tcW w:w="5316" w:type="dxa"/>
            <w:gridSpan w:val="2"/>
          </w:tcPr>
          <w:p w:rsidR="00F121C6" w:rsidRPr="00D463F5" w:rsidRDefault="00100295" w:rsidP="00100295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Make a variety of fiction and nonfiction books covering Down at the  Bottom of the Garden topic available for reading.</w:t>
            </w:r>
          </w:p>
        </w:tc>
        <w:tc>
          <w:tcPr>
            <w:tcW w:w="4256" w:type="dxa"/>
          </w:tcPr>
          <w:p w:rsidR="000209D0" w:rsidRDefault="00FE4C6E" w:rsidP="00100295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have you learned from this book?</w:t>
            </w:r>
          </w:p>
          <w:p w:rsidR="00FE4C6E" w:rsidRDefault="00FE4C6E" w:rsidP="00100295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Is it fiction or nonfiction? How do you know?</w:t>
            </w:r>
          </w:p>
          <w:p w:rsidR="00FE4C6E" w:rsidRPr="00D463F5" w:rsidRDefault="00FE4C6E" w:rsidP="00100295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Would you recommend it to a friend? Why or why not?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8F79EA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Maths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8F16CA" w:rsidRPr="00D463F5" w:rsidRDefault="004926CC" w:rsidP="00650B99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</w:t>
            </w:r>
            <w:r w:rsidR="00650B99">
              <w:rPr>
                <w:rFonts w:ascii="Soft Elegance" w:hAnsi="Soft Elegance"/>
                <w:b/>
                <w:sz w:val="16"/>
                <w:szCs w:val="16"/>
              </w:rPr>
              <w:t>count to find out how many and count on from different numbers.</w:t>
            </w:r>
          </w:p>
        </w:tc>
        <w:tc>
          <w:tcPr>
            <w:tcW w:w="5316" w:type="dxa"/>
            <w:gridSpan w:val="2"/>
          </w:tcPr>
          <w:p w:rsidR="00611EF1" w:rsidRDefault="00100295" w:rsidP="00100295">
            <w:pPr>
              <w:pStyle w:val="ListParagraph"/>
              <w:numPr>
                <w:ilvl w:val="0"/>
                <w:numId w:val="6"/>
              </w:numPr>
              <w:rPr>
                <w:rFonts w:ascii="Soft Elegance" w:hAnsi="Soft Elegance"/>
                <w:sz w:val="16"/>
                <w:szCs w:val="16"/>
              </w:rPr>
            </w:pPr>
            <w:r w:rsidRPr="00100295">
              <w:rPr>
                <w:rFonts w:ascii="Soft Elegance" w:hAnsi="Soft Elegance"/>
                <w:sz w:val="16"/>
                <w:szCs w:val="16"/>
              </w:rPr>
              <w:t>Place skittles or similar games in the outdoor environment, so the children can count while they play. For example, how many skittles can they knock down; how many times can they catch a beanbag; how many steps can they take around an obstacle course without touching the ground?</w:t>
            </w:r>
          </w:p>
          <w:p w:rsidR="00100295" w:rsidRPr="00100295" w:rsidRDefault="00100295" w:rsidP="00100295">
            <w:pPr>
              <w:pStyle w:val="ListParagraph"/>
              <w:numPr>
                <w:ilvl w:val="0"/>
                <w:numId w:val="6"/>
              </w:num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Provide collections for children to count.</w:t>
            </w:r>
          </w:p>
        </w:tc>
        <w:tc>
          <w:tcPr>
            <w:tcW w:w="4256" w:type="dxa"/>
          </w:tcPr>
          <w:p w:rsidR="00641CED" w:rsidRDefault="00FE4C6E" w:rsidP="004926CC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count on from….?</w:t>
            </w:r>
          </w:p>
          <w:p w:rsidR="00FE4C6E" w:rsidRDefault="00FE4C6E" w:rsidP="004926CC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How many do you </w:t>
            </w:r>
            <w:r w:rsidR="00263ACF">
              <w:rPr>
                <w:rFonts w:ascii="Soft Elegance" w:hAnsi="Soft Elegance"/>
                <w:sz w:val="16"/>
                <w:szCs w:val="16"/>
              </w:rPr>
              <w:t>think there are? How can you check?</w:t>
            </w:r>
          </w:p>
          <w:p w:rsidR="00263ACF" w:rsidRPr="00D463F5" w:rsidRDefault="00263ACF" w:rsidP="004926CC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number comes next?</w:t>
            </w:r>
          </w:p>
        </w:tc>
      </w:tr>
      <w:tr w:rsidR="001E413A" w:rsidRPr="00D463F5" w:rsidTr="008B764D">
        <w:trPr>
          <w:trHeight w:val="795"/>
        </w:trPr>
        <w:tc>
          <w:tcPr>
            <w:tcW w:w="2172" w:type="dxa"/>
          </w:tcPr>
          <w:p w:rsidR="008F16CA" w:rsidRPr="00D463F5" w:rsidRDefault="00C002A8" w:rsidP="0005292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EAD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8F16CA" w:rsidRPr="00D463F5" w:rsidRDefault="00650B99" w:rsidP="004926CC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develop observational drawing skills.</w:t>
            </w:r>
          </w:p>
        </w:tc>
        <w:tc>
          <w:tcPr>
            <w:tcW w:w="5316" w:type="dxa"/>
            <w:gridSpan w:val="2"/>
          </w:tcPr>
          <w:p w:rsidR="000D7DB9" w:rsidRPr="00D463F5" w:rsidRDefault="00100295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Bring in fresh flowers for children to draw.</w:t>
            </w:r>
          </w:p>
        </w:tc>
        <w:tc>
          <w:tcPr>
            <w:tcW w:w="4256" w:type="dxa"/>
          </w:tcPr>
          <w:p w:rsidR="00263ACF" w:rsidRDefault="00263ACF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colours do you need?</w:t>
            </w:r>
          </w:p>
          <w:p w:rsidR="00263ACF" w:rsidRDefault="00263ACF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see?</w:t>
            </w:r>
          </w:p>
          <w:p w:rsidR="00263ACF" w:rsidRDefault="00263ACF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brush do you think would work best?</w:t>
            </w:r>
          </w:p>
          <w:p w:rsidR="00263ACF" w:rsidRDefault="00263ACF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think you did best? What would you do differently?</w:t>
            </w:r>
          </w:p>
          <w:p w:rsidR="00263ACF" w:rsidRPr="00D463F5" w:rsidRDefault="00263ACF" w:rsidP="00DE13FE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1E413A" w:rsidRPr="00D463F5" w:rsidTr="008B764D">
        <w:trPr>
          <w:trHeight w:val="740"/>
        </w:trPr>
        <w:tc>
          <w:tcPr>
            <w:tcW w:w="2172" w:type="dxa"/>
          </w:tcPr>
          <w:p w:rsidR="000532F4" w:rsidRPr="00D463F5" w:rsidRDefault="000532F4" w:rsidP="0019541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PD</w:t>
            </w:r>
          </w:p>
        </w:tc>
        <w:tc>
          <w:tcPr>
            <w:tcW w:w="4414" w:type="dxa"/>
            <w:gridSpan w:val="2"/>
          </w:tcPr>
          <w:p w:rsidR="000532F4" w:rsidRPr="00D463F5" w:rsidRDefault="005C0BB1" w:rsidP="000532F4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develop fine motor control, hand strength and hand/ eye coordination.</w:t>
            </w:r>
          </w:p>
        </w:tc>
        <w:tc>
          <w:tcPr>
            <w:tcW w:w="5316" w:type="dxa"/>
            <w:gridSpan w:val="2"/>
          </w:tcPr>
          <w:p w:rsidR="0016454E" w:rsidRPr="00D463F5" w:rsidRDefault="00FE4C6E" w:rsidP="00E01F42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Making a bog baby using play doh.</w:t>
            </w:r>
          </w:p>
        </w:tc>
        <w:tc>
          <w:tcPr>
            <w:tcW w:w="4256" w:type="dxa"/>
          </w:tcPr>
          <w:p w:rsidR="00555A94" w:rsidRDefault="00263ACF" w:rsidP="0060211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will you make your bog baby?</w:t>
            </w:r>
          </w:p>
          <w:p w:rsidR="001D3746" w:rsidRPr="00D463F5" w:rsidRDefault="001D3746" w:rsidP="0060211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Tell me about your bog baby.</w:t>
            </w:r>
          </w:p>
        </w:tc>
      </w:tr>
      <w:tr w:rsidR="001E413A" w:rsidRPr="00D463F5" w:rsidTr="008B764D">
        <w:trPr>
          <w:trHeight w:val="1049"/>
        </w:trPr>
        <w:tc>
          <w:tcPr>
            <w:tcW w:w="2172" w:type="dxa"/>
          </w:tcPr>
          <w:p w:rsidR="000532F4" w:rsidRPr="00D463F5" w:rsidRDefault="00C002A8" w:rsidP="005C0BB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UW</w:t>
            </w:r>
          </w:p>
        </w:tc>
        <w:tc>
          <w:tcPr>
            <w:tcW w:w="4414" w:type="dxa"/>
            <w:gridSpan w:val="2"/>
          </w:tcPr>
          <w:p w:rsidR="000209D0" w:rsidRPr="00D463F5" w:rsidRDefault="004926CC" w:rsidP="00650B99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</w:t>
            </w:r>
            <w:r w:rsidR="00650B99">
              <w:rPr>
                <w:rFonts w:ascii="Soft Elegance" w:hAnsi="Soft Elegance"/>
                <w:b/>
                <w:sz w:val="16"/>
                <w:szCs w:val="16"/>
              </w:rPr>
              <w:t>discover what lives in our outdoor classroom.</w:t>
            </w:r>
          </w:p>
        </w:tc>
        <w:tc>
          <w:tcPr>
            <w:tcW w:w="5316" w:type="dxa"/>
            <w:gridSpan w:val="2"/>
          </w:tcPr>
          <w:p w:rsidR="008207CC" w:rsidRPr="00D463F5" w:rsidRDefault="00FE4C6E" w:rsidP="00650B99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Using magnifying glasses and guides, children to look for minibeasts in out outdoor classroom.</w:t>
            </w:r>
          </w:p>
        </w:tc>
        <w:tc>
          <w:tcPr>
            <w:tcW w:w="4256" w:type="dxa"/>
          </w:tcPr>
          <w:p w:rsidR="008207CC" w:rsidRDefault="001D3746" w:rsidP="00635C9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have you found?</w:t>
            </w:r>
          </w:p>
          <w:p w:rsidR="001D3746" w:rsidRDefault="001D3746" w:rsidP="00635C9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Where did you find it?</w:t>
            </w:r>
          </w:p>
          <w:p w:rsidR="001D3746" w:rsidRPr="00D463F5" w:rsidRDefault="001D3746" w:rsidP="00635C9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notice about it?</w:t>
            </w:r>
          </w:p>
        </w:tc>
      </w:tr>
      <w:tr w:rsidR="001E413A" w:rsidRPr="00D463F5" w:rsidTr="008B764D">
        <w:trPr>
          <w:trHeight w:val="900"/>
        </w:trPr>
        <w:tc>
          <w:tcPr>
            <w:tcW w:w="2172" w:type="dxa"/>
          </w:tcPr>
          <w:p w:rsidR="000532F4" w:rsidRPr="00D463F5" w:rsidRDefault="005C0BB1" w:rsidP="0005292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PSHE</w:t>
            </w:r>
            <w:r w:rsidR="00D463F5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1858FF" w:rsidRPr="00D532F3" w:rsidRDefault="00BA3259" w:rsidP="00650B99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</w:t>
            </w:r>
            <w:r w:rsidR="00650B99">
              <w:rPr>
                <w:rFonts w:ascii="Soft Elegance" w:hAnsi="Soft Elegance"/>
                <w:b/>
                <w:sz w:val="16"/>
                <w:szCs w:val="16"/>
              </w:rPr>
              <w:t>understand ways we can look after our school environment.</w:t>
            </w:r>
          </w:p>
        </w:tc>
        <w:tc>
          <w:tcPr>
            <w:tcW w:w="5316" w:type="dxa"/>
            <w:gridSpan w:val="2"/>
          </w:tcPr>
          <w:p w:rsidR="00BA3259" w:rsidRPr="00D463F5" w:rsidRDefault="000D7DB9" w:rsidP="00650B99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FE4C6E">
              <w:rPr>
                <w:rFonts w:ascii="Soft Elegance" w:hAnsi="Soft Elegance"/>
                <w:sz w:val="16"/>
                <w:szCs w:val="16"/>
              </w:rPr>
              <w:t>Litter picking during our walks.</w:t>
            </w:r>
          </w:p>
        </w:tc>
        <w:tc>
          <w:tcPr>
            <w:tcW w:w="4256" w:type="dxa"/>
          </w:tcPr>
          <w:p w:rsidR="00664291" w:rsidRPr="00664291" w:rsidRDefault="00664291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C002A8" w:rsidRPr="00D463F5" w:rsidTr="008B764D">
        <w:trPr>
          <w:trHeight w:val="900"/>
        </w:trPr>
        <w:tc>
          <w:tcPr>
            <w:tcW w:w="2172" w:type="dxa"/>
          </w:tcPr>
          <w:p w:rsidR="00C002A8" w:rsidRPr="00D463F5" w:rsidRDefault="005C0BB1" w:rsidP="00CB37A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French</w:t>
            </w:r>
          </w:p>
        </w:tc>
        <w:tc>
          <w:tcPr>
            <w:tcW w:w="4414" w:type="dxa"/>
            <w:gridSpan w:val="2"/>
          </w:tcPr>
          <w:p w:rsidR="00C002A8" w:rsidRPr="00D463F5" w:rsidRDefault="00AA672A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learn song in French</w:t>
            </w:r>
          </w:p>
        </w:tc>
        <w:tc>
          <w:tcPr>
            <w:tcW w:w="5316" w:type="dxa"/>
            <w:gridSpan w:val="2"/>
          </w:tcPr>
          <w:p w:rsidR="00AA672A" w:rsidRDefault="00AA672A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650B99" w:rsidRPr="00650B99" w:rsidRDefault="00650B99" w:rsidP="00650B99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650B99">
              <w:rPr>
                <w:rFonts w:ascii="Soft Elegance" w:hAnsi="Soft Elegance"/>
                <w:sz w:val="16"/>
                <w:szCs w:val="16"/>
              </w:rPr>
              <w:t>Learn Incy Wincey Spider in French</w:t>
            </w:r>
          </w:p>
          <w:p w:rsidR="00AA672A" w:rsidRDefault="001D3746" w:rsidP="00650B99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7" w:history="1">
              <w:r w:rsidR="00650B99" w:rsidRPr="005D49C2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https://www.youtube.com/watch?v=JuAa-7HeR4Q</w:t>
              </w:r>
            </w:hyperlink>
          </w:p>
          <w:p w:rsidR="00650B99" w:rsidRPr="00D463F5" w:rsidRDefault="00650B99" w:rsidP="00650B99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C002A8" w:rsidRPr="00D463F5" w:rsidRDefault="00C002A8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B25468" w:rsidRPr="00D463F5" w:rsidTr="008B764D">
        <w:trPr>
          <w:trHeight w:val="900"/>
        </w:trPr>
        <w:tc>
          <w:tcPr>
            <w:tcW w:w="2172" w:type="dxa"/>
          </w:tcPr>
          <w:p w:rsidR="00B25468" w:rsidRPr="00D463F5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Music</w:t>
            </w:r>
          </w:p>
        </w:tc>
        <w:tc>
          <w:tcPr>
            <w:tcW w:w="4414" w:type="dxa"/>
            <w:gridSpan w:val="2"/>
          </w:tcPr>
          <w:p w:rsidR="00B25468" w:rsidRPr="00D463F5" w:rsidRDefault="00D532F3" w:rsidP="00650B99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</w:t>
            </w:r>
            <w:r w:rsidR="00650B99">
              <w:rPr>
                <w:rFonts w:ascii="Soft Elegance" w:hAnsi="Soft Elegance"/>
                <w:b/>
                <w:sz w:val="16"/>
                <w:szCs w:val="16"/>
              </w:rPr>
              <w:t xml:space="preserve">listen to a minibeast story and learn a song. </w:t>
            </w:r>
          </w:p>
        </w:tc>
        <w:tc>
          <w:tcPr>
            <w:tcW w:w="5316" w:type="dxa"/>
            <w:gridSpan w:val="2"/>
          </w:tcPr>
          <w:p w:rsidR="00B25468" w:rsidRDefault="001D3746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8" w:history="1">
              <w:r w:rsidR="00650B99" w:rsidRPr="005D49C2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https://www.bbc.co.uk/teach/school-radio/listen-and-play-minibeasts/zhh6jhv</w:t>
              </w:r>
            </w:hyperlink>
          </w:p>
          <w:p w:rsidR="00650B99" w:rsidRPr="00D463F5" w:rsidRDefault="00650B99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D532F3" w:rsidRPr="00D463F5" w:rsidRDefault="00D532F3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977C6A" w:rsidRPr="00D463F5" w:rsidTr="008B764D">
        <w:trPr>
          <w:trHeight w:val="900"/>
        </w:trPr>
        <w:tc>
          <w:tcPr>
            <w:tcW w:w="2172" w:type="dxa"/>
          </w:tcPr>
          <w:p w:rsidR="00977C6A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lastRenderedPageBreak/>
              <w:t>Nature</w:t>
            </w:r>
          </w:p>
        </w:tc>
        <w:tc>
          <w:tcPr>
            <w:tcW w:w="4414" w:type="dxa"/>
            <w:gridSpan w:val="2"/>
          </w:tcPr>
          <w:p w:rsidR="00977C6A" w:rsidRPr="00D463F5" w:rsidRDefault="00AA672A" w:rsidP="00037DC9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</w:t>
            </w:r>
            <w:r w:rsidR="00650B99">
              <w:rPr>
                <w:rFonts w:ascii="Soft Elegance" w:hAnsi="Soft Elegance"/>
                <w:b/>
                <w:sz w:val="16"/>
                <w:szCs w:val="16"/>
              </w:rPr>
              <w:t>go bug hunting in nature area.</w:t>
            </w:r>
          </w:p>
        </w:tc>
        <w:tc>
          <w:tcPr>
            <w:tcW w:w="5316" w:type="dxa"/>
            <w:gridSpan w:val="2"/>
          </w:tcPr>
          <w:p w:rsidR="00AA672A" w:rsidRPr="00D463F5" w:rsidRDefault="00AA672A" w:rsidP="00650B99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977C6A" w:rsidRDefault="00977C6A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8207CC" w:rsidRDefault="008207CC" w:rsidP="00E01F42">
      <w:pPr>
        <w:rPr>
          <w:rFonts w:ascii="Soft Elegance" w:hAnsi="Soft Elegance"/>
          <w:sz w:val="28"/>
          <w:szCs w:val="28"/>
        </w:rPr>
      </w:pPr>
    </w:p>
    <w:p w:rsidR="00555A94" w:rsidRPr="00D463F5" w:rsidRDefault="00555A94" w:rsidP="00E01F42">
      <w:pPr>
        <w:rPr>
          <w:rFonts w:ascii="Soft Elegance" w:hAnsi="Soft Elegance"/>
          <w:sz w:val="16"/>
          <w:szCs w:val="16"/>
          <w:u w:val="single"/>
        </w:rPr>
      </w:pPr>
    </w:p>
    <w:sectPr w:rsidR="00555A94" w:rsidRPr="00D463F5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00" w:rsidRDefault="00304C00" w:rsidP="00304C00">
      <w:pPr>
        <w:spacing w:after="0" w:line="240" w:lineRule="auto"/>
      </w:pPr>
      <w:r>
        <w:separator/>
      </w:r>
    </w:p>
  </w:endnote>
  <w:end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ft Elegance">
    <w:altName w:val="Century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00" w:rsidRDefault="00304C00" w:rsidP="00304C00">
      <w:pPr>
        <w:spacing w:after="0" w:line="240" w:lineRule="auto"/>
      </w:pPr>
      <w:r>
        <w:separator/>
      </w:r>
    </w:p>
  </w:footnote>
  <w:foot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6040"/>
    <w:multiLevelType w:val="hybridMultilevel"/>
    <w:tmpl w:val="8376C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745D2"/>
    <w:multiLevelType w:val="hybridMultilevel"/>
    <w:tmpl w:val="99E8E3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456BA6"/>
    <w:multiLevelType w:val="hybridMultilevel"/>
    <w:tmpl w:val="8FF0976E"/>
    <w:lvl w:ilvl="0" w:tplc="7CD456E8">
      <w:numFmt w:val="bullet"/>
      <w:lvlText w:val="-"/>
      <w:lvlJc w:val="left"/>
      <w:pPr>
        <w:ind w:left="720" w:hanging="360"/>
      </w:pPr>
      <w:rPr>
        <w:rFonts w:ascii="Soft Elegance" w:eastAsiaTheme="minorHAnsi" w:hAnsi="Soft Eleganc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21B9D"/>
    <w:multiLevelType w:val="hybridMultilevel"/>
    <w:tmpl w:val="025497E4"/>
    <w:lvl w:ilvl="0" w:tplc="7CD456E8">
      <w:numFmt w:val="bullet"/>
      <w:lvlText w:val="-"/>
      <w:lvlJc w:val="left"/>
      <w:pPr>
        <w:ind w:left="360" w:hanging="360"/>
      </w:pPr>
      <w:rPr>
        <w:rFonts w:ascii="Soft Elegance" w:eastAsiaTheme="minorHAnsi" w:hAnsi="Soft Eleganc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CC1E61"/>
    <w:multiLevelType w:val="hybridMultilevel"/>
    <w:tmpl w:val="440E6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72F33"/>
    <w:multiLevelType w:val="hybridMultilevel"/>
    <w:tmpl w:val="ED465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209D0"/>
    <w:rsid w:val="00037DC9"/>
    <w:rsid w:val="00041002"/>
    <w:rsid w:val="00046377"/>
    <w:rsid w:val="00047CB7"/>
    <w:rsid w:val="00052926"/>
    <w:rsid w:val="000532F4"/>
    <w:rsid w:val="00073BAD"/>
    <w:rsid w:val="000865BB"/>
    <w:rsid w:val="00087D52"/>
    <w:rsid w:val="000D3200"/>
    <w:rsid w:val="000D4C8F"/>
    <w:rsid w:val="000D6E2A"/>
    <w:rsid w:val="000D7DB9"/>
    <w:rsid w:val="000E1989"/>
    <w:rsid w:val="000F0F38"/>
    <w:rsid w:val="000F0F9D"/>
    <w:rsid w:val="00100295"/>
    <w:rsid w:val="00111278"/>
    <w:rsid w:val="00134BBF"/>
    <w:rsid w:val="001525C7"/>
    <w:rsid w:val="0016084F"/>
    <w:rsid w:val="00161C1C"/>
    <w:rsid w:val="0016454E"/>
    <w:rsid w:val="00171BE3"/>
    <w:rsid w:val="00174433"/>
    <w:rsid w:val="00176D01"/>
    <w:rsid w:val="001858FF"/>
    <w:rsid w:val="00195411"/>
    <w:rsid w:val="001978AA"/>
    <w:rsid w:val="001A05DE"/>
    <w:rsid w:val="001B3709"/>
    <w:rsid w:val="001C60FF"/>
    <w:rsid w:val="001C6CDA"/>
    <w:rsid w:val="001D1964"/>
    <w:rsid w:val="001D1CA4"/>
    <w:rsid w:val="001D3746"/>
    <w:rsid w:val="001E413A"/>
    <w:rsid w:val="00201EA7"/>
    <w:rsid w:val="00232B65"/>
    <w:rsid w:val="00244285"/>
    <w:rsid w:val="00247C37"/>
    <w:rsid w:val="00252D6A"/>
    <w:rsid w:val="00255A75"/>
    <w:rsid w:val="00260DAC"/>
    <w:rsid w:val="00262716"/>
    <w:rsid w:val="00263ACF"/>
    <w:rsid w:val="00266E4A"/>
    <w:rsid w:val="0028262C"/>
    <w:rsid w:val="00286714"/>
    <w:rsid w:val="00296170"/>
    <w:rsid w:val="002B21C8"/>
    <w:rsid w:val="002C1215"/>
    <w:rsid w:val="002C2976"/>
    <w:rsid w:val="002C68E0"/>
    <w:rsid w:val="002D1994"/>
    <w:rsid w:val="002D4069"/>
    <w:rsid w:val="002E6E9F"/>
    <w:rsid w:val="002F330E"/>
    <w:rsid w:val="00304C00"/>
    <w:rsid w:val="003138C2"/>
    <w:rsid w:val="003331A2"/>
    <w:rsid w:val="00333BA0"/>
    <w:rsid w:val="0035067A"/>
    <w:rsid w:val="003638BA"/>
    <w:rsid w:val="00365D94"/>
    <w:rsid w:val="00396446"/>
    <w:rsid w:val="003F61AB"/>
    <w:rsid w:val="00400B4E"/>
    <w:rsid w:val="00401F94"/>
    <w:rsid w:val="004116D1"/>
    <w:rsid w:val="00414341"/>
    <w:rsid w:val="00420F74"/>
    <w:rsid w:val="0042106B"/>
    <w:rsid w:val="004261D5"/>
    <w:rsid w:val="00437956"/>
    <w:rsid w:val="00484B84"/>
    <w:rsid w:val="004926CC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D1BA2"/>
    <w:rsid w:val="004D3F7A"/>
    <w:rsid w:val="004D74A5"/>
    <w:rsid w:val="004E3201"/>
    <w:rsid w:val="004E5902"/>
    <w:rsid w:val="00513522"/>
    <w:rsid w:val="005147D7"/>
    <w:rsid w:val="00526FAE"/>
    <w:rsid w:val="0053741F"/>
    <w:rsid w:val="0054160E"/>
    <w:rsid w:val="00553411"/>
    <w:rsid w:val="00555A94"/>
    <w:rsid w:val="00565E37"/>
    <w:rsid w:val="005672B1"/>
    <w:rsid w:val="00585E8C"/>
    <w:rsid w:val="005879F8"/>
    <w:rsid w:val="00587FEE"/>
    <w:rsid w:val="00595D3B"/>
    <w:rsid w:val="005A202B"/>
    <w:rsid w:val="005A2F7B"/>
    <w:rsid w:val="005B1A92"/>
    <w:rsid w:val="005C0BB1"/>
    <w:rsid w:val="005C4172"/>
    <w:rsid w:val="005C436B"/>
    <w:rsid w:val="005F06B3"/>
    <w:rsid w:val="00602114"/>
    <w:rsid w:val="00611EF1"/>
    <w:rsid w:val="0062547C"/>
    <w:rsid w:val="00630259"/>
    <w:rsid w:val="00635C93"/>
    <w:rsid w:val="00641CED"/>
    <w:rsid w:val="006474EE"/>
    <w:rsid w:val="00650B99"/>
    <w:rsid w:val="006522BD"/>
    <w:rsid w:val="00654258"/>
    <w:rsid w:val="00664291"/>
    <w:rsid w:val="00692F32"/>
    <w:rsid w:val="006A0942"/>
    <w:rsid w:val="006A11DB"/>
    <w:rsid w:val="006A5FD4"/>
    <w:rsid w:val="006B11B0"/>
    <w:rsid w:val="006B1BEA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502B"/>
    <w:rsid w:val="00756903"/>
    <w:rsid w:val="00757AB0"/>
    <w:rsid w:val="00765A6E"/>
    <w:rsid w:val="007720ED"/>
    <w:rsid w:val="00787554"/>
    <w:rsid w:val="00793159"/>
    <w:rsid w:val="007A05C1"/>
    <w:rsid w:val="007A3DFA"/>
    <w:rsid w:val="007A6AAF"/>
    <w:rsid w:val="007B65F9"/>
    <w:rsid w:val="007C0331"/>
    <w:rsid w:val="007C3CCE"/>
    <w:rsid w:val="007E236E"/>
    <w:rsid w:val="00800160"/>
    <w:rsid w:val="0080076C"/>
    <w:rsid w:val="00803650"/>
    <w:rsid w:val="00811015"/>
    <w:rsid w:val="008207CC"/>
    <w:rsid w:val="0082494E"/>
    <w:rsid w:val="008346F4"/>
    <w:rsid w:val="008416E6"/>
    <w:rsid w:val="00844352"/>
    <w:rsid w:val="008A7452"/>
    <w:rsid w:val="008B5E0E"/>
    <w:rsid w:val="008B764D"/>
    <w:rsid w:val="008C21F8"/>
    <w:rsid w:val="008D2323"/>
    <w:rsid w:val="008F16CA"/>
    <w:rsid w:val="008F3637"/>
    <w:rsid w:val="008F79EA"/>
    <w:rsid w:val="00921CF3"/>
    <w:rsid w:val="00925384"/>
    <w:rsid w:val="0092543E"/>
    <w:rsid w:val="00930E05"/>
    <w:rsid w:val="00934B40"/>
    <w:rsid w:val="009351D2"/>
    <w:rsid w:val="00947C4C"/>
    <w:rsid w:val="009638E1"/>
    <w:rsid w:val="00974F5B"/>
    <w:rsid w:val="00977C6A"/>
    <w:rsid w:val="00981892"/>
    <w:rsid w:val="00992AE3"/>
    <w:rsid w:val="009A1628"/>
    <w:rsid w:val="009A1D2D"/>
    <w:rsid w:val="009A595D"/>
    <w:rsid w:val="009E4EED"/>
    <w:rsid w:val="00A3057D"/>
    <w:rsid w:val="00A30C13"/>
    <w:rsid w:val="00A42B80"/>
    <w:rsid w:val="00A45157"/>
    <w:rsid w:val="00A572D4"/>
    <w:rsid w:val="00A6338D"/>
    <w:rsid w:val="00A65620"/>
    <w:rsid w:val="00A67405"/>
    <w:rsid w:val="00A74C85"/>
    <w:rsid w:val="00A82002"/>
    <w:rsid w:val="00A8319C"/>
    <w:rsid w:val="00AA108B"/>
    <w:rsid w:val="00AA672A"/>
    <w:rsid w:val="00AB21EC"/>
    <w:rsid w:val="00AB25EE"/>
    <w:rsid w:val="00AC052C"/>
    <w:rsid w:val="00AC61E2"/>
    <w:rsid w:val="00AE1942"/>
    <w:rsid w:val="00AE2337"/>
    <w:rsid w:val="00B00F63"/>
    <w:rsid w:val="00B119D5"/>
    <w:rsid w:val="00B25468"/>
    <w:rsid w:val="00B30E22"/>
    <w:rsid w:val="00B453F9"/>
    <w:rsid w:val="00B509AF"/>
    <w:rsid w:val="00B53B0F"/>
    <w:rsid w:val="00B62B21"/>
    <w:rsid w:val="00B669AF"/>
    <w:rsid w:val="00B71CBA"/>
    <w:rsid w:val="00B83AFB"/>
    <w:rsid w:val="00B910A7"/>
    <w:rsid w:val="00B952EC"/>
    <w:rsid w:val="00BA3259"/>
    <w:rsid w:val="00BA6F54"/>
    <w:rsid w:val="00BB15D6"/>
    <w:rsid w:val="00BC395F"/>
    <w:rsid w:val="00BE4A88"/>
    <w:rsid w:val="00BE6384"/>
    <w:rsid w:val="00C002A8"/>
    <w:rsid w:val="00C06078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A1C0C"/>
    <w:rsid w:val="00CA2BFD"/>
    <w:rsid w:val="00CB1FBA"/>
    <w:rsid w:val="00CB37AA"/>
    <w:rsid w:val="00CB63E9"/>
    <w:rsid w:val="00CC3E78"/>
    <w:rsid w:val="00CE0A19"/>
    <w:rsid w:val="00CE17E4"/>
    <w:rsid w:val="00CE354A"/>
    <w:rsid w:val="00CF111E"/>
    <w:rsid w:val="00CF4B07"/>
    <w:rsid w:val="00D023A6"/>
    <w:rsid w:val="00D15632"/>
    <w:rsid w:val="00D16625"/>
    <w:rsid w:val="00D20FA8"/>
    <w:rsid w:val="00D25D57"/>
    <w:rsid w:val="00D261CC"/>
    <w:rsid w:val="00D312AD"/>
    <w:rsid w:val="00D43B3A"/>
    <w:rsid w:val="00D44082"/>
    <w:rsid w:val="00D463F5"/>
    <w:rsid w:val="00D52719"/>
    <w:rsid w:val="00D532F3"/>
    <w:rsid w:val="00D621A5"/>
    <w:rsid w:val="00D635D9"/>
    <w:rsid w:val="00D65B2B"/>
    <w:rsid w:val="00D7239C"/>
    <w:rsid w:val="00D83B9F"/>
    <w:rsid w:val="00D85EA9"/>
    <w:rsid w:val="00D87722"/>
    <w:rsid w:val="00DA2B13"/>
    <w:rsid w:val="00DA5872"/>
    <w:rsid w:val="00DA61BF"/>
    <w:rsid w:val="00DD1FD7"/>
    <w:rsid w:val="00DD68E6"/>
    <w:rsid w:val="00DE0F4B"/>
    <w:rsid w:val="00DE13FE"/>
    <w:rsid w:val="00DE5B18"/>
    <w:rsid w:val="00DE747A"/>
    <w:rsid w:val="00E007DA"/>
    <w:rsid w:val="00E01F42"/>
    <w:rsid w:val="00E0304D"/>
    <w:rsid w:val="00E05926"/>
    <w:rsid w:val="00E07BA3"/>
    <w:rsid w:val="00E26CF3"/>
    <w:rsid w:val="00E437FB"/>
    <w:rsid w:val="00E53EBF"/>
    <w:rsid w:val="00E64030"/>
    <w:rsid w:val="00E7425F"/>
    <w:rsid w:val="00E7590F"/>
    <w:rsid w:val="00E93BE6"/>
    <w:rsid w:val="00EB02AB"/>
    <w:rsid w:val="00EB2ABE"/>
    <w:rsid w:val="00EC1FC0"/>
    <w:rsid w:val="00EE3788"/>
    <w:rsid w:val="00EF6E71"/>
    <w:rsid w:val="00F012EA"/>
    <w:rsid w:val="00F121C6"/>
    <w:rsid w:val="00F16E0A"/>
    <w:rsid w:val="00F172B0"/>
    <w:rsid w:val="00F51F76"/>
    <w:rsid w:val="00F53397"/>
    <w:rsid w:val="00F852DA"/>
    <w:rsid w:val="00F86BA5"/>
    <w:rsid w:val="00F86CD5"/>
    <w:rsid w:val="00F9441F"/>
    <w:rsid w:val="00FA4159"/>
    <w:rsid w:val="00FB1E3D"/>
    <w:rsid w:val="00FE4C6E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56282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A2B1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50B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school-radio/listen-and-play-minibeasts/zhh6jh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uAa-7HeR4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Denise Heal</cp:lastModifiedBy>
  <cp:revision>3</cp:revision>
  <cp:lastPrinted>2020-10-13T14:30:00Z</cp:lastPrinted>
  <dcterms:created xsi:type="dcterms:W3CDTF">2022-04-17T10:59:00Z</dcterms:created>
  <dcterms:modified xsi:type="dcterms:W3CDTF">2022-04-18T13:27:00Z</dcterms:modified>
</cp:coreProperties>
</file>