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1C" w:rsidRPr="00FB061C" w:rsidRDefault="00FB061C" w:rsidP="00FB061C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FB061C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GB"/>
        </w:rPr>
        <w:t>he Money Maze</w:t>
      </w:r>
    </w:p>
    <w:p w:rsidR="00FB061C" w:rsidRPr="00FB061C" w:rsidRDefault="00FB061C" w:rsidP="00FB061C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  <w:r w:rsidRPr="00FB06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Age 7 to 11</w:t>
      </w:r>
      <w:r w:rsidRPr="00FB06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br/>
        <w:t>Challenge Level </w:t>
      </w:r>
    </w:p>
    <w:p w:rsidR="00FB061C" w:rsidRP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Go through the maze, collecting and losing your money as you go. You may not go through any cell more than once, and can only go into a cell through a gap, for example, you may not go from </w:t>
      </w:r>
      <w:r w:rsidRPr="00FB061C"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  <w:lang w:eastAsia="en-GB"/>
        </w:rPr>
        <w:t>5</w:t>
      </w:r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to </w:t>
      </w:r>
      <w:r w:rsidRPr="00FB061C"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  <w:lang w:eastAsia="en-GB"/>
        </w:rPr>
        <w:t>6</w:t>
      </w:r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 or from </w:t>
      </w:r>
      <w:r w:rsidRPr="00FB061C"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  <w:lang w:eastAsia="en-GB"/>
        </w:rPr>
        <w:t>7</w:t>
      </w:r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to </w:t>
      </w:r>
      <w:r w:rsidRPr="00FB061C"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  <w:lang w:eastAsia="en-GB"/>
        </w:rPr>
        <w:t>3</w:t>
      </w:r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.</w:t>
      </w:r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</w:p>
    <w:p w:rsidR="00FB061C" w:rsidRPr="00FB061C" w:rsidRDefault="00FB061C" w:rsidP="00FB06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drawing>
          <wp:inline distT="0" distB="0" distL="0" distR="0" wp14:anchorId="33318761" wp14:editId="7DDBA29C">
            <wp:extent cx="3533333" cy="2714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3333" cy="2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Which route gives you the highest return? How much is it?</w:t>
      </w:r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Which route gives you the lowest return? How much is it?</w:t>
      </w: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FB061C" w:rsidRPr="00FB061C" w:rsidRDefault="00FB061C" w:rsidP="00FB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61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lastRenderedPageBreak/>
        <w:t>Rosie went into the sweet shop with 50p to spend.</w:t>
      </w:r>
    </w:p>
    <w:p w:rsidR="00FB061C" w:rsidRPr="00FB061C" w:rsidRDefault="00FB061C" w:rsidP="00FB06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There were chews for 10p, mini eggs for 15p, </w:t>
      </w:r>
      <w:proofErr w:type="spellStart"/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Chocko</w:t>
      </w:r>
      <w:proofErr w:type="spellEnd"/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bars for 25p and lollypops for 35p.</w:t>
      </w:r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FB061C">
        <w:rPr>
          <w:rFonts w:ascii="Verdana" w:eastAsia="Times New Roman" w:hAnsi="Verdana" w:cs="Times New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nrich.maths.org/content/id/14450/Puzzle%20Sweet%20Shop%20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DBE87B" id="Rectangle 3" o:spid="_x0000_s1026" alt="https://nrich.maths.org/content/id/14450/Puzzle%20Sweet%20Shop%20New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tgZpB6wIAAAg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FB061C">
        <w:rPr>
          <w:noProof/>
          <w:lang w:eastAsia="en-GB"/>
        </w:rPr>
        <w:t xml:space="preserve"> </w:t>
      </w:r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drawing>
          <wp:inline distT="0" distB="0" distL="0" distR="0" wp14:anchorId="271A483E" wp14:editId="63DC1A9C">
            <wp:extent cx="5590476" cy="186666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0476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What could she buy if she wanted to spend all her money?</w:t>
      </w:r>
    </w:p>
    <w:p w:rsidR="00FB061C" w:rsidRPr="00FB061C" w:rsidRDefault="00FB061C" w:rsidP="00FB06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Alice, James, Katie and Henry went into the shop too. They each had 100p to spend and they all spent all of their money.</w:t>
      </w:r>
    </w:p>
    <w:p w:rsidR="00FB061C" w:rsidRPr="00FB061C" w:rsidRDefault="00FB061C" w:rsidP="00FB06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Alice bought at least one of each kind of sweet. Which one did she have two of?</w:t>
      </w:r>
    </w:p>
    <w:p w:rsidR="00FB061C" w:rsidRPr="00FB061C" w:rsidRDefault="00FB061C" w:rsidP="00FB06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James spent his money on just one kind of sweet, but he does not like chews. Which sweets did he buy?</w:t>
      </w:r>
    </w:p>
    <w:p w:rsidR="00FB061C" w:rsidRPr="00FB061C" w:rsidRDefault="00FB061C" w:rsidP="00FB06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Katie bought the same number of sweets as James but she had 3 different kinds. Which sweets did she buy?</w:t>
      </w:r>
    </w:p>
    <w:p w:rsidR="00FB061C" w:rsidRPr="00FB061C" w:rsidRDefault="00FB061C" w:rsidP="00FB06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FB061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Henry chose 8 sweets. What could he have bought?</w:t>
      </w:r>
    </w:p>
    <w:p w:rsidR="00FB061C" w:rsidRPr="00FB061C" w:rsidRDefault="00FB061C" w:rsidP="00FB06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CD7622" w:rsidRDefault="00CD7622"/>
    <w:sectPr w:rsidR="00CD7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1C"/>
    <w:rsid w:val="00CD7622"/>
    <w:rsid w:val="00F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39F9"/>
  <w15:chartTrackingRefBased/>
  <w15:docId w15:val="{A34C2892-74BE-455D-B6C2-2D167B82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FB06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6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B061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FB061C"/>
  </w:style>
  <w:style w:type="character" w:customStyle="1" w:styleId="verbosecl">
    <w:name w:val="verbosecl"/>
    <w:basedOn w:val="DefaultParagraphFont"/>
    <w:rsid w:val="00FB061C"/>
  </w:style>
  <w:style w:type="character" w:customStyle="1" w:styleId="mn">
    <w:name w:val="mn"/>
    <w:basedOn w:val="DefaultParagraphFont"/>
    <w:rsid w:val="00FB061C"/>
  </w:style>
  <w:style w:type="paragraph" w:styleId="NormalWeb">
    <w:name w:val="Normal (Web)"/>
    <w:basedOn w:val="Normal"/>
    <w:uiPriority w:val="99"/>
    <w:semiHidden/>
    <w:unhideWhenUsed/>
    <w:rsid w:val="00FB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Palmer</dc:creator>
  <cp:keywords/>
  <dc:description/>
  <cp:lastModifiedBy>Josh Palmer</cp:lastModifiedBy>
  <cp:revision>1</cp:revision>
  <dcterms:created xsi:type="dcterms:W3CDTF">2022-02-06T15:51:00Z</dcterms:created>
  <dcterms:modified xsi:type="dcterms:W3CDTF">2022-02-06T16:02:00Z</dcterms:modified>
</cp:coreProperties>
</file>