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1B0381">
      <w:r>
        <w:t>Week beg: 26.09.22</w:t>
      </w:r>
    </w:p>
    <w:p w:rsidR="008D6B9D" w:rsidRDefault="008D6B9D">
      <w:r>
        <w:t>We have had another lovely week in school where the children have enjoyed learning about a range of different topics.</w:t>
      </w:r>
    </w:p>
    <w:p w:rsidR="001B0381" w:rsidRDefault="001B0381">
      <w:r>
        <w:t>Seb enjoyed Science and learning about Aristotle’s theory that the earth is an approximate sphere.</w:t>
      </w:r>
    </w:p>
    <w:p w:rsidR="001B0381" w:rsidRDefault="001B0381">
      <w:r>
        <w:t>Chiquera, Jack and Cole enjoyed computing and researching Mars</w:t>
      </w:r>
      <w:r w:rsidR="00744FE5">
        <w:t xml:space="preserve"> and V</w:t>
      </w:r>
      <w:r>
        <w:t>enus in anticipation of writing a fact file in the next couple of weeks. They learned some very interesting facts.</w:t>
      </w:r>
    </w:p>
    <w:p w:rsidR="001B0381" w:rsidRDefault="001B0381">
      <w:r>
        <w:t>Ella enjoyed reflecting on her mind apples and writing down the things that make her happy.</w:t>
      </w:r>
    </w:p>
    <w:p w:rsidR="001B0381" w:rsidRDefault="001B0381">
      <w:r>
        <w:t>Aiden enjoyed art with Mrs Schmidt, they have been working towards creating a collage.</w:t>
      </w:r>
    </w:p>
    <w:p w:rsidR="001B0381" w:rsidRDefault="001B0381">
      <w:r>
        <w:t xml:space="preserve">Remy </w:t>
      </w:r>
      <w:r w:rsidR="00744FE5">
        <w:t>has enjoyed Football and is demonstrating real control of the ball while dribbling and passing.</w:t>
      </w:r>
    </w:p>
    <w:p w:rsidR="00744FE5" w:rsidRDefault="00744FE5">
      <w:r>
        <w:t>In English, Isla has found the changes in Bradley’s personality quite interesting to think about. Next week, we are going to write a diary entry from his perspective.</w:t>
      </w:r>
    </w:p>
    <w:p w:rsidR="007D3690" w:rsidRDefault="007D3690">
      <w:r>
        <w:t>I really enjoyed sharing European Day of Languages with the class. We learned about France and even managed some French tongue twisters.</w:t>
      </w:r>
      <w:bookmarkStart w:id="0" w:name="_GoBack"/>
      <w:bookmarkEnd w:id="0"/>
    </w:p>
    <w:p w:rsidR="007D3690" w:rsidRDefault="007D3690">
      <w:r w:rsidRPr="007D3690">
        <w:rPr>
          <w:noProof/>
          <w:lang w:eastAsia="en-GB"/>
        </w:rPr>
        <w:drawing>
          <wp:inline distT="0" distB="0" distL="0" distR="0">
            <wp:extent cx="5731510" cy="4297661"/>
            <wp:effectExtent l="0" t="0" r="2540" b="8255"/>
            <wp:docPr id="1" name="Picture 1" descr="F:\DCIM\109NIKON\DSCN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9NIKON\DSCN23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B9D" w:rsidRDefault="008D6B9D"/>
    <w:p w:rsidR="008D6B9D" w:rsidRDefault="008D6B9D">
      <w:r>
        <w:t>We hope you have a lovely weekend.</w:t>
      </w:r>
    </w:p>
    <w:p w:rsidR="008D6B9D" w:rsidRDefault="008D6B9D"/>
    <w:p w:rsidR="008D6B9D" w:rsidRDefault="008D6B9D">
      <w:r>
        <w:t>Bluebell class</w:t>
      </w:r>
    </w:p>
    <w:p w:rsidR="00744FE5" w:rsidRDefault="00744FE5"/>
    <w:sectPr w:rsidR="00744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81"/>
    <w:rsid w:val="000E76C7"/>
    <w:rsid w:val="001B0381"/>
    <w:rsid w:val="00744FE5"/>
    <w:rsid w:val="007D3690"/>
    <w:rsid w:val="008D6B9D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32E2C"/>
  <w15:chartTrackingRefBased/>
  <w15:docId w15:val="{CE86E7FB-A6E6-40EB-9135-F8233956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2022-09-30T08:31:00Z</dcterms:created>
  <dcterms:modified xsi:type="dcterms:W3CDTF">2022-09-30T12:32:00Z</dcterms:modified>
</cp:coreProperties>
</file>