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1C43" w:rsidRDefault="00D81C43"/>
    <w:p w:rsidR="00D81C43" w:rsidRDefault="00D81C43"/>
    <w:p w:rsidR="00C3460D" w:rsidRDefault="00D81C43">
      <w:r>
        <w:t xml:space="preserve">Acorn have had a lovely week. Today we thoroughly enjoyed Skip2Bfit and so many of the children are eager to purchase a new skipping rope tomorrow at the Christmas Fair (11am – 3pm). There were so many laughs and many of the children showed determination and improved their personal best. </w:t>
      </w:r>
    </w:p>
    <w:p w:rsidR="00335ECE" w:rsidRDefault="00D81C43">
      <w:r>
        <w:t xml:space="preserve">Yesterday we watched the Year 2 and Year 4 performance of Wind in the Willows, which was brilliant and enjoyed by all. </w:t>
      </w:r>
    </w:p>
    <w:p w:rsidR="00335ECE" w:rsidRDefault="00335ECE">
      <w:r>
        <w:t xml:space="preserve">Freddie, </w:t>
      </w:r>
      <w:r w:rsidR="00D221BE">
        <w:t xml:space="preserve">Jack, </w:t>
      </w:r>
      <w:bookmarkStart w:id="0" w:name="_GoBack"/>
      <w:bookmarkEnd w:id="0"/>
      <w:r>
        <w:t xml:space="preserve">Jakub, Charlie, Max, Riley and Tom all </w:t>
      </w:r>
      <w:r w:rsidR="00D81C43">
        <w:t>loved</w:t>
      </w:r>
      <w:r>
        <w:t xml:space="preserve"> rugby training in the rain. </w:t>
      </w:r>
      <w:r w:rsidR="00D81C43">
        <w:t xml:space="preserve">We got very muddy so it’s vital that all students, please, come with appropriate PE kit. All PE kits should have gone home today for washing, so please remind children to bring it back in with trainers for Tuesday’s training. </w:t>
      </w:r>
    </w:p>
    <w:p w:rsidR="00335ECE" w:rsidRDefault="00335ECE">
      <w:r>
        <w:t>Isabelle enjoyed listen</w:t>
      </w:r>
      <w:r w:rsidR="00D81C43">
        <w:t xml:space="preserve">ing to our new book in English and writing a free verse poem as a group. </w:t>
      </w:r>
    </w:p>
    <w:p w:rsidR="00335ECE" w:rsidRDefault="00D81C43">
      <w:r>
        <w:t xml:space="preserve">Charlie had fun at </w:t>
      </w:r>
      <w:proofErr w:type="spellStart"/>
      <w:r>
        <w:t>Interhouse</w:t>
      </w:r>
      <w:proofErr w:type="spellEnd"/>
      <w:r>
        <w:t xml:space="preserve"> Football and map reading in Geography as they located developing countries. </w:t>
      </w:r>
    </w:p>
    <w:p w:rsidR="00C3460D" w:rsidRDefault="00ED75BA">
      <w:r>
        <w:t>Nevaeh enjoyed the challenge of learning about factor</w:t>
      </w:r>
      <w:r w:rsidR="00D81C43">
        <w:t>s</w:t>
      </w:r>
      <w:r>
        <w:t xml:space="preserve">, multiples and prime numbers. </w:t>
      </w:r>
      <w:r w:rsidR="00D81C43">
        <w:t xml:space="preserve">It was a challenge for most students but they embraced it and have done so well this week. Next week, we’re moving on to square and cube numbers. </w:t>
      </w:r>
    </w:p>
    <w:p w:rsidR="00D81C43" w:rsidRDefault="00D81C43"/>
    <w:p w:rsidR="00D81C43" w:rsidRDefault="00D81C43">
      <w:r>
        <w:t xml:space="preserve">Going forward, could we politely request that students who have a pen pass bring in a Berol blue handwriting pen to use – not a biro or fountain pen. Could </w:t>
      </w:r>
      <w:r w:rsidRPr="00D81C43">
        <w:rPr>
          <w:b/>
          <w:u w:val="single"/>
        </w:rPr>
        <w:t>all</w:t>
      </w:r>
      <w:r>
        <w:t xml:space="preserve"> pupils please be provided with an orange and purple fine liner, also, for editing their work. </w:t>
      </w:r>
    </w:p>
    <w:p w:rsidR="00D81C43" w:rsidRDefault="00D81C43"/>
    <w:p w:rsidR="00D81C43" w:rsidRDefault="00D81C43">
      <w:r>
        <w:t>Our spellings for Monday’s quiz are:</w:t>
      </w:r>
    </w:p>
    <w:p w:rsidR="00D81C43" w:rsidRDefault="00D81C43">
      <w:r>
        <w:t>Innocence</w:t>
      </w:r>
    </w:p>
    <w:p w:rsidR="00D81C43" w:rsidRDefault="00D81C43">
      <w:r>
        <w:t>Decent</w:t>
      </w:r>
    </w:p>
    <w:p w:rsidR="00D81C43" w:rsidRDefault="00D81C43">
      <w:r>
        <w:t>Frequent</w:t>
      </w:r>
    </w:p>
    <w:p w:rsidR="00D81C43" w:rsidRDefault="00D81C43">
      <w:r>
        <w:t>Emergent</w:t>
      </w:r>
    </w:p>
    <w:p w:rsidR="00D81C43" w:rsidRDefault="00D81C43">
      <w:r>
        <w:t>Confidence</w:t>
      </w:r>
    </w:p>
    <w:p w:rsidR="00D81C43" w:rsidRDefault="00D81C43">
      <w:r>
        <w:t>Competence</w:t>
      </w:r>
    </w:p>
    <w:p w:rsidR="00D81C43" w:rsidRDefault="00D81C43">
      <w:r>
        <w:t>Transparent</w:t>
      </w:r>
    </w:p>
    <w:p w:rsidR="00D81C43" w:rsidRDefault="00D81C43">
      <w:r>
        <w:t>Eloquence</w:t>
      </w:r>
    </w:p>
    <w:p w:rsidR="00D81C43" w:rsidRDefault="00D81C43">
      <w:r>
        <w:t>Violent</w:t>
      </w:r>
    </w:p>
    <w:p w:rsidR="00D81C43" w:rsidRDefault="00D81C43">
      <w:r>
        <w:t>Intelligence</w:t>
      </w:r>
    </w:p>
    <w:p w:rsidR="00D81C43" w:rsidRDefault="00D81C43"/>
    <w:p w:rsidR="00D81C43" w:rsidRDefault="00D81C43"/>
    <w:p w:rsidR="00D81C43" w:rsidRDefault="00D81C43">
      <w:r>
        <w:t>We hope to see you tomorrow at the school fair.</w:t>
      </w:r>
    </w:p>
    <w:p w:rsidR="00D81C43" w:rsidRDefault="00D81C43"/>
    <w:p w:rsidR="00D81C43" w:rsidRDefault="00D81C43">
      <w:r>
        <w:t xml:space="preserve">Have a good weekend, </w:t>
      </w:r>
    </w:p>
    <w:p w:rsidR="00D81C43" w:rsidRDefault="00D81C43"/>
    <w:p w:rsidR="00D81C43" w:rsidRDefault="00D81C43">
      <w:r>
        <w:t>Mrs Schmidt</w:t>
      </w:r>
    </w:p>
    <w:p w:rsidR="00ED75BA" w:rsidRDefault="00ED75BA"/>
    <w:p w:rsidR="00ED75BA" w:rsidRDefault="00AE7ED9">
      <w:r>
        <w:rPr>
          <w:noProof/>
          <w:lang w:eastAsia="en-GB"/>
        </w:rPr>
        <w:lastRenderedPageBreak/>
        <w:drawing>
          <wp:inline distT="0" distB="0" distL="0" distR="0">
            <wp:extent cx="3501162" cy="2628900"/>
            <wp:effectExtent l="0" t="0" r="4445" b="0"/>
            <wp:docPr id="1" name="Picture 1" descr="C:\Users\CSchmidt\AppData\Local\Microsoft\Windows\INetCache\Content.Word\PIC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Schmidt\AppData\Local\Microsoft\Windows\INetCache\Content.Word\PIC104.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507249" cy="2633470"/>
                    </a:xfrm>
                    <a:prstGeom prst="rect">
                      <a:avLst/>
                    </a:prstGeom>
                    <a:noFill/>
                    <a:ln>
                      <a:noFill/>
                    </a:ln>
                  </pic:spPr>
                </pic:pic>
              </a:graphicData>
            </a:graphic>
          </wp:inline>
        </w:drawing>
      </w:r>
      <w:r w:rsidR="005453A6">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1.4pt;height:211.2pt">
            <v:imagedata r:id="rId6" o:title="PIC102"/>
          </v:shape>
        </w:pict>
      </w:r>
      <w:r w:rsidR="005453A6">
        <w:rPr>
          <w:noProof/>
          <w:lang w:eastAsia="en-GB"/>
        </w:rPr>
        <w:pict>
          <v:shape id="_x0000_i1026" type="#_x0000_t75" style="width:263.4pt;height:195.6pt">
            <v:imagedata r:id="rId7" o:title="PIC092"/>
          </v:shape>
        </w:pict>
      </w:r>
    </w:p>
    <w:sectPr w:rsidR="00ED75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60D"/>
    <w:rsid w:val="00335ECE"/>
    <w:rsid w:val="00345221"/>
    <w:rsid w:val="005453A6"/>
    <w:rsid w:val="00AE7ED9"/>
    <w:rsid w:val="00C3460D"/>
    <w:rsid w:val="00CD5AB3"/>
    <w:rsid w:val="00D221BE"/>
    <w:rsid w:val="00D81C43"/>
    <w:rsid w:val="00ED75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2785C57"/>
  <w15:chartTrackingRefBased/>
  <w15:docId w15:val="{5B7F53F8-E660-4D58-9A53-AA5FE3232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956AC-5A2A-41A6-A2B3-300AD00BE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245</Words>
  <Characters>1403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Schmidt</dc:creator>
  <cp:keywords/>
  <dc:description/>
  <cp:lastModifiedBy>Caroline Schmidt</cp:lastModifiedBy>
  <cp:revision>3</cp:revision>
  <dcterms:created xsi:type="dcterms:W3CDTF">2022-11-18T19:24:00Z</dcterms:created>
  <dcterms:modified xsi:type="dcterms:W3CDTF">2022-11-18T19:25:00Z</dcterms:modified>
</cp:coreProperties>
</file>