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AF9" w:rsidRDefault="003E6E9A">
      <w:r>
        <w:t>Week beg 23.01.23:</w:t>
      </w:r>
    </w:p>
    <w:p w:rsidR="00741181" w:rsidRDefault="00741181">
      <w:r>
        <w:t>Talk homework: Tell your parents how to use the multiplication and division skills you have learnt.</w:t>
      </w:r>
      <w:bookmarkStart w:id="0" w:name="_GoBack"/>
      <w:bookmarkEnd w:id="0"/>
    </w:p>
    <w:p w:rsidR="003E6E9A" w:rsidRDefault="008B74E6">
      <w:r>
        <w:t>What a whirlwind week we have had!</w:t>
      </w:r>
    </w:p>
    <w:p w:rsidR="008B74E6" w:rsidRDefault="008B74E6">
      <w:r>
        <w:t>We have written character descriptions in English. They were amazing. Everyone managed to create a character that would suit dystopian fiction. They drew it, then they wrote it. I was so please they managed to write in such a mature way.</w:t>
      </w:r>
    </w:p>
    <w:p w:rsidR="008B74E6" w:rsidRDefault="008B74E6">
      <w:r>
        <w:t>In Maths, we persevered with multiplication and have learnt division too. This should stand us in good stead to start fractions next week.</w:t>
      </w:r>
    </w:p>
    <w:p w:rsidR="008B74E6" w:rsidRDefault="008B74E6">
      <w:r>
        <w:t>In Science, we revisited our learning and discussed any misconceptions we might have.</w:t>
      </w:r>
    </w:p>
    <w:p w:rsidR="008B74E6" w:rsidRDefault="008B74E6">
      <w:r>
        <w:t>History saw us learning about Danelaw and why the Vikings were so successful in invading Britain. The children had lots of insightful suggestions.</w:t>
      </w:r>
    </w:p>
    <w:p w:rsidR="00741181" w:rsidRDefault="00741181">
      <w:r>
        <w:t>Our next big project is Art and DT. The pupils have looked at levers and sliders and are hoping to design a product to share with Year 3.</w:t>
      </w:r>
    </w:p>
    <w:p w:rsidR="00741181" w:rsidRDefault="00741181"/>
    <w:p w:rsidR="00741181" w:rsidRDefault="00741181">
      <w:r>
        <w:t>We hope you have a lovely weekend.</w:t>
      </w:r>
    </w:p>
    <w:p w:rsidR="00741181" w:rsidRDefault="00741181"/>
    <w:p w:rsidR="00741181" w:rsidRDefault="00741181">
      <w:r>
        <w:t>Bluebell class.</w:t>
      </w:r>
    </w:p>
    <w:p w:rsidR="003E6E9A" w:rsidRDefault="003E6E9A"/>
    <w:sectPr w:rsidR="003E6E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E9A"/>
    <w:rsid w:val="003E6E9A"/>
    <w:rsid w:val="00741181"/>
    <w:rsid w:val="008B74E6"/>
    <w:rsid w:val="00906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560D3"/>
  <w15:chartTrackingRefBased/>
  <w15:docId w15:val="{B57423BB-B862-4F8A-9D66-758BD5CBC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2023-01-27T09:38:00Z</dcterms:created>
  <dcterms:modified xsi:type="dcterms:W3CDTF">2023-01-27T14:41:00Z</dcterms:modified>
</cp:coreProperties>
</file>