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0E3" w:rsidRDefault="00C920E3">
      <w:pPr>
        <w:rPr>
          <w:b/>
          <w:u w:val="single"/>
        </w:rPr>
      </w:pPr>
      <w:r w:rsidRPr="00C920E3">
        <w:rPr>
          <w:b/>
          <w:u w:val="single"/>
        </w:rPr>
        <w:t>Week beg: 22.01.24</w:t>
      </w:r>
    </w:p>
    <w:p w:rsidR="00C920E3" w:rsidRDefault="00C920E3">
      <w:r>
        <w:t xml:space="preserve">This week has been a busy week where Year 5 have worked hard on their multiplication skills. They have been using short multiplication and expanded method to multiply larger numbers. They have found it quite tricky, but persevered. One thing we discovered was the importance of recall and fluency. Remember to use TT </w:t>
      </w:r>
      <w:proofErr w:type="spellStart"/>
      <w:r>
        <w:t>Rockstars</w:t>
      </w:r>
      <w:proofErr w:type="spellEnd"/>
      <w:r>
        <w:t xml:space="preserve"> and </w:t>
      </w:r>
      <w:proofErr w:type="spellStart"/>
      <w:r>
        <w:t>Topmarks</w:t>
      </w:r>
      <w:proofErr w:type="spellEnd"/>
      <w:r>
        <w:t xml:space="preserve"> to support your learning.</w:t>
      </w:r>
    </w:p>
    <w:p w:rsidR="00C920E3" w:rsidRDefault="00C920E3">
      <w:r>
        <w:t xml:space="preserve">In Science, we are looking at properties of materials. We sorted a range of materials by their opacity this week. The children did well and were able to identify and classify a range of materials. </w:t>
      </w:r>
    </w:p>
    <w:p w:rsidR="00C920E3" w:rsidRDefault="00C920E3">
      <w:r>
        <w:t>In Literacy, we have been developing characters that would fit with our existing text. They have really tried to use ambitious vocabulary and a range of figurative language. Next week, we will edit and improve our work.</w:t>
      </w:r>
    </w:p>
    <w:p w:rsidR="00C920E3" w:rsidRDefault="00C920E3">
      <w:r>
        <w:t xml:space="preserve">Britten and Bocelli also enjoyed playing the African drums in Music, completing sculptures in art and using the negative in French. </w:t>
      </w:r>
    </w:p>
    <w:p w:rsidR="00C920E3" w:rsidRDefault="00C920E3">
      <w:r>
        <w:t xml:space="preserve">As always, </w:t>
      </w:r>
      <w:proofErr w:type="gramStart"/>
      <w:r>
        <w:t>Look</w:t>
      </w:r>
      <w:proofErr w:type="gramEnd"/>
      <w:r>
        <w:t>, cover, write, checks are due back on Monday for spelling. We also need as many cat/dog food boxes to complete our DT projects. If you have any you can donate, we would be very grateful.</w:t>
      </w:r>
    </w:p>
    <w:p w:rsidR="00C920E3" w:rsidRDefault="00C920E3"/>
    <w:p w:rsidR="00C920E3" w:rsidRDefault="00C920E3">
      <w:r>
        <w:t>Kind regards.</w:t>
      </w:r>
    </w:p>
    <w:p w:rsidR="00C920E3" w:rsidRDefault="00C920E3"/>
    <w:p w:rsidR="00C920E3" w:rsidRPr="00C920E3" w:rsidRDefault="00C920E3">
      <w:r>
        <w:t>Bocelli and Britten class.</w:t>
      </w:r>
      <w:bookmarkStart w:id="0" w:name="_GoBack"/>
      <w:bookmarkEnd w:id="0"/>
    </w:p>
    <w:sectPr w:rsidR="00C920E3" w:rsidRPr="00C92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0E3"/>
    <w:rsid w:val="00920BE9"/>
    <w:rsid w:val="00C92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31CD9"/>
  <w15:chartTrackingRefBased/>
  <w15:docId w15:val="{9A7B64A2-2345-4423-BD3A-B0A17D3C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2024-01-26T17:40:00Z</dcterms:created>
  <dcterms:modified xsi:type="dcterms:W3CDTF">2024-01-26T17:50:00Z</dcterms:modified>
</cp:coreProperties>
</file>