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195" w:rsidRDefault="0007474B">
      <w:r>
        <w:t>Year 5 Blog 01.03.24</w:t>
      </w:r>
    </w:p>
    <w:p w:rsidR="0007474B" w:rsidRDefault="0007474B">
      <w:r>
        <w:t>Happy St David’s Day</w:t>
      </w:r>
    </w:p>
    <w:p w:rsidR="0007474B" w:rsidRDefault="0007474B">
      <w:r>
        <w:t xml:space="preserve">We hope you have had a good first week back to school. </w:t>
      </w:r>
    </w:p>
    <w:p w:rsidR="0007474B" w:rsidRDefault="0007474B">
      <w:r>
        <w:t>Year 5 have made a great start to Spring 2. We are just finishing off our work on fractions and beginning to learn decimal notation and percentages. Any support from home would be much appreciated.</w:t>
      </w:r>
    </w:p>
    <w:p w:rsidR="00640FBB" w:rsidRDefault="0007474B">
      <w:r>
        <w:t xml:space="preserve">In English, we have started a new text called The Promise and the children are just about to discover what that means with regard to the book. </w:t>
      </w:r>
      <w:r w:rsidR="00640FBB">
        <w:t>We used visualisation</w:t>
      </w:r>
      <w:r w:rsidR="00214623">
        <w:t xml:space="preserve"> today to sketch out the first two</w:t>
      </w:r>
      <w:r w:rsidR="00640FBB">
        <w:t xml:space="preserve"> pages of the book. We focussed on the text and the language used to infer meaning.</w:t>
      </w:r>
    </w:p>
    <w:p w:rsidR="0007474B" w:rsidRDefault="0007474B">
      <w:r>
        <w:t>New spellings went out at the start of the week – challenge words. Practise is due back in on Monday in anticipation of our test on Monday.</w:t>
      </w:r>
    </w:p>
    <w:p w:rsidR="0007474B" w:rsidRDefault="0007474B">
      <w:r>
        <w:t xml:space="preserve">In RE, we are learning about Salvation in our Christianity unit. Pupils visited the </w:t>
      </w:r>
      <w:r w:rsidR="00640FBB">
        <w:t>Stations of the Cross</w:t>
      </w:r>
      <w:r>
        <w:t xml:space="preserve"> and completed an activity linked to it to help embed the learning.</w:t>
      </w:r>
    </w:p>
    <w:p w:rsidR="0007474B" w:rsidRDefault="0007474B">
      <w:r>
        <w:t xml:space="preserve">In French, we are learning about Olympic events and made a start on our first lesson. Pupils’ pronunciation and listening skills are really developing. </w:t>
      </w:r>
    </w:p>
    <w:p w:rsidR="00214623" w:rsidRDefault="00214623">
      <w:r>
        <w:t>Year 5 really enjoyed their PE lessons this week, particularly with Mrs Purser. They are learning a dance in anticipation of our Year 5 school performance. More details to follow</w:t>
      </w:r>
      <w:proofErr w:type="gramStart"/>
      <w:r>
        <w:t>…..</w:t>
      </w:r>
      <w:proofErr w:type="gramEnd"/>
    </w:p>
    <w:p w:rsidR="00214623" w:rsidRDefault="00214623"/>
    <w:p w:rsidR="00214623" w:rsidRDefault="00214623">
      <w:r>
        <w:t>We hope you have a lovely weekend.</w:t>
      </w:r>
    </w:p>
    <w:p w:rsidR="00214623" w:rsidRDefault="00214623">
      <w:r>
        <w:t>Mrs Anderson</w:t>
      </w:r>
      <w:bookmarkStart w:id="0" w:name="_GoBack"/>
      <w:bookmarkEnd w:id="0"/>
      <w:r>
        <w:t xml:space="preserve"> and Mrs Schmidt</w:t>
      </w:r>
    </w:p>
    <w:sectPr w:rsidR="002146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74B"/>
    <w:rsid w:val="0007474B"/>
    <w:rsid w:val="00214623"/>
    <w:rsid w:val="00640FBB"/>
    <w:rsid w:val="00CE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DB429"/>
  <w15:chartTrackingRefBased/>
  <w15:docId w15:val="{599B865E-D091-4C8D-9F26-485FB532C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2024-03-01T08:29:00Z</dcterms:created>
  <dcterms:modified xsi:type="dcterms:W3CDTF">2024-03-01T17:21:00Z</dcterms:modified>
</cp:coreProperties>
</file>