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28B" w:rsidRDefault="000E6D7E">
      <w:r>
        <w:t>Week beg: 22.04.24</w:t>
      </w:r>
    </w:p>
    <w:p w:rsidR="000E6D7E" w:rsidRDefault="000E6D7E"/>
    <w:p w:rsidR="000E6D7E" w:rsidRDefault="000E6D7E">
      <w:r>
        <w:t xml:space="preserve">What a busy week. Much to the delight of Year </w:t>
      </w:r>
      <w:proofErr w:type="gramStart"/>
      <w:r>
        <w:t>5</w:t>
      </w:r>
      <w:proofErr w:type="gramEnd"/>
      <w:r>
        <w:t xml:space="preserve"> we started our play rehearsals. We are very excited about performing to the school, our friends and family. We are learning our lines, our songs and dances.</w:t>
      </w:r>
    </w:p>
    <w:p w:rsidR="000E6D7E" w:rsidRDefault="000E6D7E">
      <w:r>
        <w:t xml:space="preserve">In other areas, we have started to look at </w:t>
      </w:r>
      <w:proofErr w:type="gramStart"/>
      <w:r>
        <w:t>WWII and how Britain did their bit for the war effort</w:t>
      </w:r>
      <w:proofErr w:type="gramEnd"/>
      <w:r>
        <w:t xml:space="preserve">. In Geography this week, we looked at food security and the factors that can </w:t>
      </w:r>
      <w:proofErr w:type="gramStart"/>
      <w:r>
        <w:t>impact</w:t>
      </w:r>
      <w:proofErr w:type="gramEnd"/>
      <w:r>
        <w:t xml:space="preserve"> it. The children had </w:t>
      </w:r>
      <w:proofErr w:type="gramStart"/>
      <w:r>
        <w:t>lots of</w:t>
      </w:r>
      <w:proofErr w:type="gramEnd"/>
      <w:r>
        <w:t xml:space="preserve"> ideas to share with each other.</w:t>
      </w:r>
    </w:p>
    <w:p w:rsidR="000E6D7E" w:rsidRDefault="000E6D7E">
      <w:r>
        <w:t>In Maths, we finished learning about area and perimeter and are about to look at data.</w:t>
      </w:r>
    </w:p>
    <w:p w:rsidR="000E6D7E" w:rsidRDefault="000E6D7E">
      <w:r>
        <w:t>French was challenging this week as we are learning lots of new vocabulary linked to clothing. We have already looked at 21 items of clothing!</w:t>
      </w:r>
    </w:p>
    <w:p w:rsidR="000E6D7E" w:rsidRDefault="000E6D7E">
      <w:r>
        <w:t>We are working hard in the morning to improve our handwriting, our punctuation and our writing in general.</w:t>
      </w:r>
    </w:p>
    <w:p w:rsidR="000E6D7E" w:rsidRDefault="000E6D7E">
      <w:r>
        <w:t>If anyone could spare a couple of hours to help support listen to our readers, we would be very grateful. Let us know if you think we could help.</w:t>
      </w:r>
    </w:p>
    <w:p w:rsidR="000E6D7E" w:rsidRDefault="000E6D7E">
      <w:r>
        <w:t>Have a lovely weekend.</w:t>
      </w:r>
    </w:p>
    <w:p w:rsidR="000E6D7E" w:rsidRDefault="000E6D7E"/>
    <w:p w:rsidR="000E6D7E" w:rsidRDefault="000E6D7E">
      <w:r>
        <w:t>Year 5</w:t>
      </w:r>
      <w:bookmarkStart w:id="0" w:name="_GoBack"/>
      <w:bookmarkEnd w:id="0"/>
    </w:p>
    <w:p w:rsidR="000E6D7E" w:rsidRDefault="000E6D7E"/>
    <w:sectPr w:rsidR="000E6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7E"/>
    <w:rsid w:val="000E6D7E"/>
    <w:rsid w:val="00E0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412BF"/>
  <w15:chartTrackingRefBased/>
  <w15:docId w15:val="{BE2C2498-E092-47CF-93C7-6A7E27800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2024-04-27T14:08:00Z</dcterms:created>
  <dcterms:modified xsi:type="dcterms:W3CDTF">2024-04-27T14:16:00Z</dcterms:modified>
</cp:coreProperties>
</file>